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15" w:rsidRDefault="00542C79" w:rsidP="00504840">
      <w:pPr>
        <w:spacing w:after="0"/>
        <w:ind w:right="3441"/>
        <w:jc w:val="center"/>
      </w:pPr>
      <w:r>
        <w:rPr>
          <w:rFonts w:ascii="Times New Roman" w:eastAsia="Times New Roman" w:hAnsi="Times New Roman" w:cs="Times New Roman"/>
          <w:b/>
          <w:sz w:val="48"/>
          <w:u w:val="single" w:color="000000"/>
        </w:rPr>
        <w:t>BUSINESS OFFICE HOURS</w:t>
      </w:r>
    </w:p>
    <w:p w:rsidR="005C0815" w:rsidRDefault="005C0815" w:rsidP="00504840">
      <w:pPr>
        <w:spacing w:after="0"/>
        <w:jc w:val="center"/>
      </w:pPr>
    </w:p>
    <w:p w:rsidR="00504840" w:rsidRDefault="00504840" w:rsidP="00504840">
      <w:pPr>
        <w:spacing w:after="0"/>
        <w:jc w:val="center"/>
      </w:pPr>
    </w:p>
    <w:p w:rsidR="00504840" w:rsidRPr="00504840" w:rsidRDefault="00504840" w:rsidP="00504840">
      <w:pPr>
        <w:spacing w:after="0"/>
        <w:rPr>
          <w:b/>
          <w:sz w:val="40"/>
          <w:szCs w:val="40"/>
        </w:rPr>
      </w:pPr>
      <w:r w:rsidRPr="00504840">
        <w:rPr>
          <w:b/>
          <w:sz w:val="40"/>
          <w:szCs w:val="40"/>
        </w:rPr>
        <w:t>As of April 11, 2022, the Business Office is open for in-person transactions Monday thru Thursday from 9 am – 4 pm and on Fridays from 9 am -12 noon. You can reach us at (818) 364-7600 ext. 7110 d</w:t>
      </w:r>
      <w:bookmarkStart w:id="0" w:name="_GoBack"/>
      <w:bookmarkEnd w:id="0"/>
      <w:r w:rsidRPr="00504840">
        <w:rPr>
          <w:b/>
          <w:sz w:val="40"/>
          <w:szCs w:val="40"/>
        </w:rPr>
        <w:t>uring our regular business hours.</w:t>
      </w:r>
      <w:r>
        <w:rPr>
          <w:b/>
          <w:sz w:val="40"/>
          <w:szCs w:val="40"/>
        </w:rPr>
        <w:t xml:space="preserve"> Our on-line hours are no longer available. Thank you.</w:t>
      </w:r>
    </w:p>
    <w:sectPr w:rsidR="00504840" w:rsidRPr="00504840" w:rsidSect="00A8739F">
      <w:pgSz w:w="15840" w:h="12240" w:orient="landscape" w:code="1"/>
      <w:pgMar w:top="331" w:right="288" w:bottom="230" w:left="720" w:header="432" w:footer="43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15"/>
    <w:rsid w:val="00083DBF"/>
    <w:rsid w:val="000906A5"/>
    <w:rsid w:val="000E79AB"/>
    <w:rsid w:val="00224150"/>
    <w:rsid w:val="002336A4"/>
    <w:rsid w:val="00256BAF"/>
    <w:rsid w:val="002625DE"/>
    <w:rsid w:val="00286018"/>
    <w:rsid w:val="002F3405"/>
    <w:rsid w:val="00334586"/>
    <w:rsid w:val="00376512"/>
    <w:rsid w:val="003804A6"/>
    <w:rsid w:val="003E1B12"/>
    <w:rsid w:val="003F09E1"/>
    <w:rsid w:val="00404448"/>
    <w:rsid w:val="00425E29"/>
    <w:rsid w:val="00467E84"/>
    <w:rsid w:val="004B0E13"/>
    <w:rsid w:val="004C730A"/>
    <w:rsid w:val="004D78B9"/>
    <w:rsid w:val="00504840"/>
    <w:rsid w:val="00542C79"/>
    <w:rsid w:val="00552444"/>
    <w:rsid w:val="00555663"/>
    <w:rsid w:val="0055763D"/>
    <w:rsid w:val="00561E24"/>
    <w:rsid w:val="005B44DF"/>
    <w:rsid w:val="005B7977"/>
    <w:rsid w:val="005C0815"/>
    <w:rsid w:val="005C12E1"/>
    <w:rsid w:val="005D34EE"/>
    <w:rsid w:val="005D77DA"/>
    <w:rsid w:val="0062279C"/>
    <w:rsid w:val="00655027"/>
    <w:rsid w:val="006B2AE3"/>
    <w:rsid w:val="006C4EE5"/>
    <w:rsid w:val="006D5E39"/>
    <w:rsid w:val="006E235A"/>
    <w:rsid w:val="007071B3"/>
    <w:rsid w:val="00710925"/>
    <w:rsid w:val="00711770"/>
    <w:rsid w:val="00724007"/>
    <w:rsid w:val="0076203A"/>
    <w:rsid w:val="007C4083"/>
    <w:rsid w:val="007D6905"/>
    <w:rsid w:val="007E5EC6"/>
    <w:rsid w:val="00850E14"/>
    <w:rsid w:val="008D3C05"/>
    <w:rsid w:val="009179F5"/>
    <w:rsid w:val="009847AE"/>
    <w:rsid w:val="00A40657"/>
    <w:rsid w:val="00A459D5"/>
    <w:rsid w:val="00A571D0"/>
    <w:rsid w:val="00A579F0"/>
    <w:rsid w:val="00A61BD5"/>
    <w:rsid w:val="00A8739F"/>
    <w:rsid w:val="00AA173C"/>
    <w:rsid w:val="00AB773C"/>
    <w:rsid w:val="00AC145B"/>
    <w:rsid w:val="00B00CBA"/>
    <w:rsid w:val="00B64DC5"/>
    <w:rsid w:val="00BA5D0D"/>
    <w:rsid w:val="00BB04DE"/>
    <w:rsid w:val="00BD013F"/>
    <w:rsid w:val="00BD7822"/>
    <w:rsid w:val="00C04CEA"/>
    <w:rsid w:val="00C55962"/>
    <w:rsid w:val="00C6295E"/>
    <w:rsid w:val="00C808EA"/>
    <w:rsid w:val="00D20898"/>
    <w:rsid w:val="00D83272"/>
    <w:rsid w:val="00D8712C"/>
    <w:rsid w:val="00DA448E"/>
    <w:rsid w:val="00DB1075"/>
    <w:rsid w:val="00DD0CCB"/>
    <w:rsid w:val="00E35EA9"/>
    <w:rsid w:val="00E5529A"/>
    <w:rsid w:val="00EB0A1E"/>
    <w:rsid w:val="00EB0B49"/>
    <w:rsid w:val="00EF7355"/>
    <w:rsid w:val="00F26778"/>
    <w:rsid w:val="00F50D9D"/>
    <w:rsid w:val="00F8296E"/>
    <w:rsid w:val="00FA1910"/>
    <w:rsid w:val="00FA20F8"/>
    <w:rsid w:val="00FA28A1"/>
    <w:rsid w:val="00FA5D74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FEF6"/>
  <w15:docId w15:val="{4A79AB3C-B1C3-4AB3-B912-0D0CC6C7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A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March 2016 calendar.docx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March 2016 calendar.docx</dc:title>
  <dc:subject/>
  <dc:creator>minassn</dc:creator>
  <cp:keywords/>
  <cp:lastModifiedBy>Barredo, Zenaida A</cp:lastModifiedBy>
  <cp:revision>2</cp:revision>
  <cp:lastPrinted>2018-12-12T18:59:00Z</cp:lastPrinted>
  <dcterms:created xsi:type="dcterms:W3CDTF">2022-04-13T17:22:00Z</dcterms:created>
  <dcterms:modified xsi:type="dcterms:W3CDTF">2022-04-13T17:22:00Z</dcterms:modified>
</cp:coreProperties>
</file>