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03155" w:rsidR="00A03155" w:rsidP="00A03155" w:rsidRDefault="00A03155" w14:paraId="1B60DC30" w14:textId="71763E04">
      <w:pPr>
        <w:pStyle w:val="Title"/>
        <w:rPr>
          <w:sz w:val="36"/>
          <w:szCs w:val="36"/>
        </w:rPr>
      </w:pPr>
      <w:r w:rsidRPr="48E48D23" w:rsidR="00A03155">
        <w:rPr>
          <w:sz w:val="36"/>
          <w:szCs w:val="36"/>
        </w:rPr>
        <w:t>Los Angeles Mission College 2</w:t>
      </w:r>
      <w:r w:rsidRPr="48E48D23" w:rsidR="16816D9D">
        <w:rPr>
          <w:sz w:val="36"/>
          <w:szCs w:val="36"/>
        </w:rPr>
        <w:t>4</w:t>
      </w:r>
      <w:r w:rsidRPr="48E48D23" w:rsidR="00A03155">
        <w:rPr>
          <w:sz w:val="36"/>
          <w:szCs w:val="36"/>
        </w:rPr>
        <w:t>-2</w:t>
      </w:r>
      <w:r w:rsidRPr="48E48D23" w:rsidR="454FEFBC">
        <w:rPr>
          <w:sz w:val="36"/>
          <w:szCs w:val="36"/>
        </w:rPr>
        <w:t>5</w:t>
      </w:r>
    </w:p>
    <w:p w:rsidR="00A03155" w:rsidP="00A03155" w:rsidRDefault="00A03155" w14:paraId="6DEBD64E" w14:textId="77777777">
      <w:pPr>
        <w:pStyle w:val="Title"/>
        <w:rPr>
          <w:sz w:val="36"/>
          <w:szCs w:val="36"/>
        </w:rPr>
      </w:pPr>
      <w:r w:rsidRPr="00A03155">
        <w:rPr>
          <w:sz w:val="36"/>
          <w:szCs w:val="36"/>
        </w:rPr>
        <w:t>Psychology Associate Degree for Transfer (ADT)</w:t>
      </w:r>
    </w:p>
    <w:p w:rsidR="00A03155" w:rsidP="00A03155" w:rsidRDefault="00A03155" w14:paraId="4F42B957" w14:textId="32DD6032">
      <w:pPr>
        <w:pStyle w:val="Heading1"/>
        <w:rPr>
          <w:color w:val="000000" w:themeColor="text1"/>
        </w:rPr>
      </w:pPr>
      <w:r w:rsidRPr="00A03155">
        <w:rPr>
          <w:color w:val="000000" w:themeColor="text1"/>
        </w:rPr>
        <w:t>ADT: Psychology</w:t>
      </w:r>
    </w:p>
    <w:p w:rsidR="00A03155" w:rsidP="00A03155" w:rsidRDefault="00A03155" w14:paraId="31821178" w14:textId="77777777"/>
    <w:p w:rsidRPr="00A03155" w:rsidR="00A03155" w:rsidP="00A03155" w:rsidRDefault="00A03155" w14:paraId="07F1CCBA" w14:textId="77777777">
      <w:pPr>
        <w:autoSpaceDE w:val="0"/>
        <w:autoSpaceDN w:val="0"/>
        <w:adjustRightInd w:val="0"/>
        <w:rPr>
          <w:sz w:val="20"/>
          <w:szCs w:val="20"/>
        </w:rPr>
      </w:pPr>
      <w:r w:rsidRPr="00A03155">
        <w:rPr>
          <w:sz w:val="20"/>
          <w:szCs w:val="20"/>
        </w:rPr>
        <w:t>The Associate in Arts in Psychology for Transfer prepares students to transfer into the CSU system. Students completing the Associate in Arts in Psychology for Transfer will receive a strong, basic foundation in core areas of the discipline.</w:t>
      </w:r>
    </w:p>
    <w:p w:rsidR="00A03155" w:rsidP="00A03155" w:rsidRDefault="00A03155" w14:paraId="7D0B3815" w14:textId="77777777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</w:p>
    <w:p w:rsidRPr="00A03155" w:rsidR="00A03155" w:rsidP="00A03155" w:rsidRDefault="00A03155" w14:paraId="6247A6A7" w14:textId="2D856D2A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A03155">
        <w:rPr>
          <w:rFonts w:eastAsia="Calibri"/>
          <w:color w:val="000000"/>
          <w:sz w:val="20"/>
          <w:szCs w:val="20"/>
        </w:rPr>
        <w:t xml:space="preserve">Students who complete this degree will be guaranteed admission with junior status to the California State University system, although not a particular campus or major.  Students can use the </w:t>
      </w:r>
      <w:hyperlink w:history="1" r:id="rId7">
        <w:r w:rsidRPr="00A03155">
          <w:rPr>
            <w:rStyle w:val="Hyperlink"/>
            <w:rFonts w:eastAsia="Calibri"/>
            <w:sz w:val="20"/>
            <w:szCs w:val="20"/>
          </w:rPr>
          <w:t>ADT Search by CSU Campus</w:t>
        </w:r>
      </w:hyperlink>
      <w:r w:rsidRPr="00A03155">
        <w:rPr>
          <w:rFonts w:eastAsia="Calibri"/>
          <w:color w:val="000000"/>
          <w:sz w:val="20"/>
          <w:szCs w:val="20"/>
        </w:rPr>
        <w:t xml:space="preserve"> to view which CSU campuses accept ADT degrees in their major</w:t>
      </w:r>
      <w:r>
        <w:rPr>
          <w:rFonts w:eastAsia="Calibri"/>
          <w:color w:val="000000"/>
          <w:sz w:val="20"/>
          <w:szCs w:val="20"/>
        </w:rPr>
        <w:t>.</w:t>
      </w:r>
    </w:p>
    <w:p w:rsidR="00A03155" w:rsidP="00A03155" w:rsidRDefault="00A03155" w14:paraId="092F155B" w14:textId="77777777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</w:p>
    <w:p w:rsidRPr="00A03155" w:rsidR="00A03155" w:rsidP="00A03155" w:rsidRDefault="00A03155" w14:paraId="71D13F83" w14:textId="3F6E6540">
      <w:pPr>
        <w:pStyle w:val="Heading2"/>
        <w:rPr>
          <w:rFonts w:eastAsia="Calibri"/>
          <w:color w:val="000000" w:themeColor="text1"/>
        </w:rPr>
      </w:pPr>
      <w:r w:rsidRPr="00A03155">
        <w:rPr>
          <w:rFonts w:eastAsia="Calibri"/>
          <w:color w:val="000000" w:themeColor="text1"/>
        </w:rPr>
        <w:t>Transfer Requirements</w:t>
      </w:r>
    </w:p>
    <w:p w:rsidRPr="00A03155" w:rsidR="00A03155" w:rsidP="00A03155" w:rsidRDefault="00A03155" w14:paraId="037E858C" w14:textId="77777777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A03155">
        <w:rPr>
          <w:rFonts w:eastAsia="Calibri"/>
          <w:color w:val="000000"/>
          <w:sz w:val="20"/>
          <w:szCs w:val="20"/>
        </w:rPr>
        <w:t>Students receiving this transfer degree must meet the following requirements:</w:t>
      </w:r>
    </w:p>
    <w:p w:rsidRPr="00A03155" w:rsidR="00A03155" w:rsidP="00A03155" w:rsidRDefault="00A03155" w14:paraId="27D5F034" w14:textId="580A43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03155">
        <w:rPr>
          <w:color w:val="000000"/>
          <w:sz w:val="20"/>
          <w:szCs w:val="20"/>
        </w:rPr>
        <w:t xml:space="preserve">Completion of 60 semester units or 90 quarter units that are eligible for transfer to the California State University, including completion of: </w:t>
      </w:r>
    </w:p>
    <w:p w:rsidRPr="00A03155" w:rsidR="00A03155" w:rsidP="00A03155" w:rsidRDefault="00A03155" w14:paraId="556CB209" w14:textId="1CDE2C5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03155">
        <w:rPr>
          <w:color w:val="000000"/>
          <w:sz w:val="20"/>
          <w:szCs w:val="20"/>
        </w:rPr>
        <w:t>The Intersegmental General Education Transfer Curriculum (</w:t>
      </w:r>
      <w:r w:rsidRPr="00A03155">
        <w:rPr>
          <w:rFonts w:cs="Times New Roman (Body CS)"/>
          <w:color w:val="000000"/>
          <w:spacing w:val="20"/>
          <w:sz w:val="20"/>
          <w:szCs w:val="20"/>
        </w:rPr>
        <w:t>IGETC</w:t>
      </w:r>
      <w:r w:rsidRPr="00A03155">
        <w:rPr>
          <w:color w:val="000000"/>
          <w:sz w:val="20"/>
          <w:szCs w:val="20"/>
        </w:rPr>
        <w:t xml:space="preserve">) </w:t>
      </w:r>
      <w:r w:rsidRPr="00A03155">
        <w:rPr>
          <w:b/>
          <w:bCs/>
          <w:color w:val="000000"/>
          <w:sz w:val="20"/>
          <w:szCs w:val="20"/>
        </w:rPr>
        <w:t xml:space="preserve">OR </w:t>
      </w:r>
      <w:r w:rsidRPr="00A03155">
        <w:rPr>
          <w:color w:val="000000"/>
          <w:sz w:val="20"/>
          <w:szCs w:val="20"/>
        </w:rPr>
        <w:t>the California State University General Education (</w:t>
      </w:r>
      <w:r w:rsidRPr="00A03155">
        <w:rPr>
          <w:rFonts w:cs="Times New Roman (Body CS)"/>
          <w:color w:val="000000"/>
          <w:spacing w:val="20"/>
          <w:sz w:val="20"/>
          <w:szCs w:val="20"/>
        </w:rPr>
        <w:t>CSUGE</w:t>
      </w:r>
      <w:r w:rsidRPr="00A03155">
        <w:rPr>
          <w:color w:val="000000"/>
          <w:sz w:val="20"/>
          <w:szCs w:val="20"/>
        </w:rPr>
        <w:t xml:space="preserve">) </w:t>
      </w:r>
    </w:p>
    <w:p w:rsidRPr="00A03155" w:rsidR="00A03155" w:rsidP="704B8C19" w:rsidRDefault="00A03155" w14:paraId="45F6F77C" w14:textId="38B0D9C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US"/>
        </w:rPr>
      </w:pPr>
      <w:r w:rsidRPr="704B8C19" w:rsidR="7F34C3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major coursework listed below with a grade of “C” or better in each course </w:t>
      </w:r>
      <w:r w:rsidRPr="704B8C19" w:rsidR="7F34C3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704B8C19" w:rsidR="7F34C3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major or a grade of “P” if the major course is taken on a “P/NP” basis.</w:t>
      </w:r>
    </w:p>
    <w:p w:rsidRPr="00A03155" w:rsidR="00A03155" w:rsidP="00A03155" w:rsidRDefault="00A03155" w14:paraId="2E811F53" w14:textId="4121DC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704B8C19" w:rsidR="00A03155">
        <w:rPr>
          <w:color w:val="000000" w:themeColor="text1" w:themeTint="FF" w:themeShade="FF"/>
          <w:sz w:val="20"/>
          <w:szCs w:val="20"/>
        </w:rPr>
        <w:t>Obtain of a minimum cumulative grade point average of 2.0</w:t>
      </w:r>
    </w:p>
    <w:p w:rsidR="00A03155" w:rsidP="00A03155" w:rsidRDefault="00A03155" w14:paraId="12B2F494" w14:textId="77777777">
      <w:pPr>
        <w:rPr>
          <w:rFonts w:ascii="Calibri" w:hAnsi="Calibri"/>
          <w:b/>
          <w:bCs/>
          <w:i/>
          <w:iCs/>
        </w:rPr>
      </w:pPr>
    </w:p>
    <w:p w:rsidRPr="00A03155" w:rsidR="00A03155" w:rsidP="00A03155" w:rsidRDefault="00A03155" w14:paraId="1D44F1E1" w14:textId="3F9292D6">
      <w:pPr>
        <w:pStyle w:val="Heading3"/>
        <w:rPr>
          <w:b/>
          <w:bCs/>
          <w:color w:val="000000" w:themeColor="text1"/>
        </w:rPr>
      </w:pPr>
      <w:r w:rsidRPr="00A03155">
        <w:rPr>
          <w:b/>
          <w:bCs/>
          <w:color w:val="000000" w:themeColor="text1"/>
        </w:rPr>
        <w:t>Required Courses (10 units)</w:t>
      </w:r>
      <w:r w:rsidRPr="00A03155">
        <w:rPr>
          <w:b/>
          <w:bCs/>
          <w:color w:val="000000" w:themeColor="text1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Required Core Courses"/>
        <w:tblDescription w:val="Three courses are required for core courses."/>
      </w:tblPr>
      <w:tblGrid>
        <w:gridCol w:w="2278"/>
        <w:gridCol w:w="7527"/>
        <w:gridCol w:w="990"/>
        <w:gridCol w:w="990"/>
        <w:gridCol w:w="810"/>
        <w:gridCol w:w="1075"/>
      </w:tblGrid>
      <w:tr w:rsidRPr="00A03155" w:rsidR="00A03155" w:rsidTr="4FFEB0AF" w14:paraId="056637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A03155" w:rsidR="00A03155" w:rsidP="00A03155" w:rsidRDefault="00A03155" w14:paraId="30076B1D" w14:textId="72B4C27D">
            <w:pPr>
              <w:jc w:val="center"/>
            </w:pPr>
            <w:r w:rsidRPr="00A03155">
              <w:rPr>
                <w:rStyle w:val="normaltextrun"/>
                <w:rFonts w:ascii="Calibri" w:hAnsi="Calibri" w:cs="Calibri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A03155" w:rsidR="00A03155" w:rsidP="00A03155" w:rsidRDefault="00A03155" w14:paraId="27A51606" w14:textId="1B963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03155" w:rsidR="00A03155" w:rsidP="00A03155" w:rsidRDefault="00A03155" w14:paraId="034A9988" w14:textId="6D3492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03155" w:rsidR="00A03155" w:rsidP="00A03155" w:rsidRDefault="00A03155" w14:paraId="5FF0B678" w14:textId="14E697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A03155" w:rsidR="00A03155" w:rsidP="00A03155" w:rsidRDefault="00A03155" w14:paraId="3094FF0D" w14:textId="6D5DE5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Pr="00A03155" w:rsidR="00A03155" w:rsidP="00A03155" w:rsidRDefault="00A03155" w14:paraId="5F095DF4" w14:textId="46296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Need</w:t>
            </w:r>
          </w:p>
        </w:tc>
      </w:tr>
      <w:tr w:rsidR="00A03155" w:rsidTr="4FFEB0AF" w14:paraId="04E47B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A03155" w:rsidR="00A03155" w:rsidP="1952291D" w:rsidRDefault="00A03155" w14:paraId="5D60F0B1" w14:textId="597C79F2">
            <w:pPr>
              <w:rPr>
                <w:b w:val="0"/>
                <w:bCs w:val="0"/>
                <w:sz w:val="20"/>
                <w:szCs w:val="20"/>
              </w:rPr>
            </w:pPr>
            <w:r w:rsidRPr="4FFEB0AF" w:rsidR="00A03155">
              <w:rPr>
                <w:rFonts w:ascii="Calibri" w:hAnsi="Calibri"/>
                <w:b w:val="0"/>
                <w:bCs w:val="0"/>
                <w:sz w:val="20"/>
                <w:szCs w:val="20"/>
              </w:rPr>
              <w:t>MATH 227</w:t>
            </w:r>
          </w:p>
          <w:p w:rsidRPr="00A03155" w:rsidR="00A03155" w:rsidP="1952291D" w:rsidRDefault="00A03155" w14:paraId="316B1C45" w14:textId="78503E77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4FFEB0AF" w:rsidR="52B1568E">
              <w:rPr>
                <w:rFonts w:ascii="Calibri" w:hAnsi="Calibri"/>
                <w:b w:val="0"/>
                <w:bCs w:val="0"/>
                <w:sz w:val="20"/>
                <w:szCs w:val="20"/>
              </w:rPr>
              <w:t>Or</w:t>
            </w:r>
          </w:p>
          <w:p w:rsidRPr="00A03155" w:rsidR="00A03155" w:rsidP="1952291D" w:rsidRDefault="00A03155" w14:paraId="7C34EC20" w14:textId="26BC0322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4FFEB0AF" w:rsidR="52B1568E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MATH </w:t>
            </w:r>
            <w:r w:rsidRPr="4FFEB0AF" w:rsidR="00A03155">
              <w:rPr>
                <w:rFonts w:ascii="Calibri" w:hAnsi="Calibri"/>
                <w:b w:val="0"/>
                <w:bCs w:val="0"/>
                <w:sz w:val="20"/>
                <w:szCs w:val="20"/>
              </w:rPr>
              <w:t>227A+B</w:t>
            </w:r>
          </w:p>
          <w:p w:rsidRPr="00A03155" w:rsidR="00A03155" w:rsidP="1952291D" w:rsidRDefault="00A03155" w14:paraId="644461AF" w14:textId="0B6D7D79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4FFEB0AF" w:rsidR="5C87D370">
              <w:rPr>
                <w:rFonts w:ascii="Calibri" w:hAnsi="Calibri"/>
                <w:b w:val="0"/>
                <w:bCs w:val="0"/>
                <w:sz w:val="20"/>
                <w:szCs w:val="20"/>
              </w:rPr>
              <w:t>Or</w:t>
            </w:r>
          </w:p>
          <w:p w:rsidRPr="00A03155" w:rsidR="00A03155" w:rsidP="1952291D" w:rsidRDefault="00A03155" w14:paraId="0080BA77" w14:textId="65EE35E9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4FFEB0AF" w:rsidR="5C87D370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MATH </w:t>
            </w:r>
            <w:r w:rsidRPr="4FFEB0AF" w:rsidR="00A03155">
              <w:rPr>
                <w:rFonts w:ascii="Calibri" w:hAnsi="Calibri"/>
                <w:b w:val="0"/>
                <w:bCs w:val="0"/>
                <w:sz w:val="20"/>
                <w:szCs w:val="20"/>
              </w:rPr>
              <w:t>227S</w:t>
            </w:r>
          </w:p>
          <w:p w:rsidRPr="00A03155" w:rsidR="00A03155" w:rsidP="1952291D" w:rsidRDefault="00A03155" w14:paraId="7EC39982" w14:textId="189AE5D8">
            <w:pPr>
              <w:pStyle w:val="Normal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4FFEB0AF" w:rsidR="6CCCF977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Or </w:t>
            </w:r>
          </w:p>
          <w:p w:rsidRPr="00A03155" w:rsidR="00A03155" w:rsidP="1952291D" w:rsidRDefault="00A03155" w14:paraId="3D6740A2" w14:textId="7A2691E2">
            <w:pPr>
              <w:pStyle w:val="Normal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4FFEB0AF" w:rsidR="6CCCF977">
              <w:rPr>
                <w:rFonts w:ascii="Calibri" w:hAnsi="Calibri"/>
                <w:b w:val="0"/>
                <w:bCs w:val="0"/>
                <w:sz w:val="20"/>
                <w:szCs w:val="20"/>
              </w:rPr>
              <w:t>STAT 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A03155" w:rsidR="00A03155" w:rsidP="1952291D" w:rsidRDefault="00A03155" w14:paraId="1528F566" w14:textId="5AA1C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952291D" w:rsidR="00A03155">
              <w:rPr>
                <w:rFonts w:ascii="Calibri" w:hAnsi="Calibri"/>
                <w:sz w:val="20"/>
                <w:szCs w:val="20"/>
              </w:rPr>
              <w:t>Statistics</w:t>
            </w:r>
          </w:p>
          <w:p w:rsidRPr="00A03155" w:rsidR="00A03155" w:rsidP="1952291D" w:rsidRDefault="00A03155" w14:paraId="3BD87999" w14:textId="307C181E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8D385FF" w:rsidR="1A1C904C">
              <w:rPr>
                <w:rFonts w:ascii="Calibri" w:hAnsi="Calibri"/>
                <w:sz w:val="20"/>
                <w:szCs w:val="20"/>
              </w:rPr>
              <w:t>or</w:t>
            </w:r>
          </w:p>
          <w:p w:rsidRPr="00A03155" w:rsidR="00A03155" w:rsidP="1952291D" w:rsidRDefault="00A03155" w14:paraId="19065663" w14:textId="03B24FC3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952291D" w:rsidR="5738184B">
              <w:rPr>
                <w:rFonts w:ascii="Calibri" w:hAnsi="Calibri"/>
                <w:sz w:val="20"/>
                <w:szCs w:val="20"/>
              </w:rPr>
              <w:t>Statistics I + II</w:t>
            </w:r>
          </w:p>
          <w:p w:rsidRPr="00A03155" w:rsidR="00A03155" w:rsidP="1952291D" w:rsidRDefault="00A03155" w14:paraId="39F7B686" w14:textId="1D17DD6B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8D385FF" w:rsidR="29763080">
              <w:rPr>
                <w:rFonts w:ascii="Calibri" w:hAnsi="Calibri"/>
                <w:sz w:val="20"/>
                <w:szCs w:val="20"/>
              </w:rPr>
              <w:t>or</w:t>
            </w:r>
          </w:p>
          <w:p w:rsidRPr="00A03155" w:rsidR="00A03155" w:rsidP="1952291D" w:rsidRDefault="00A03155" w14:paraId="618AA57F" w14:textId="51E6948D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952291D" w:rsidR="5738184B">
              <w:rPr>
                <w:rFonts w:ascii="Calibri" w:hAnsi="Calibri"/>
                <w:sz w:val="20"/>
                <w:szCs w:val="20"/>
              </w:rPr>
              <w:t>Statistics with Support</w:t>
            </w:r>
          </w:p>
          <w:p w:rsidRPr="00A03155" w:rsidR="00A03155" w:rsidP="1952291D" w:rsidRDefault="00A03155" w14:paraId="27DD3AC9" w14:textId="7EE5BAD9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28D385FF" w:rsidR="3312527C">
              <w:rPr>
                <w:rFonts w:ascii="Calibri" w:hAnsi="Calibri"/>
                <w:sz w:val="20"/>
                <w:szCs w:val="20"/>
              </w:rPr>
              <w:t>or</w:t>
            </w:r>
          </w:p>
          <w:p w:rsidRPr="00A03155" w:rsidR="00A03155" w:rsidP="1952291D" w:rsidRDefault="00A03155" w14:paraId="3D2749C3" w14:textId="6462B823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952291D" w:rsidR="5738184B">
              <w:rPr>
                <w:rFonts w:ascii="Calibri" w:hAnsi="Calibri"/>
                <w:sz w:val="20"/>
                <w:szCs w:val="20"/>
              </w:rPr>
              <w:t>Statistics for the Social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03155" w:rsidR="00A03155" w:rsidP="1952291D" w:rsidRDefault="00A03155" w14:paraId="639F508E" w14:textId="69F51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952291D" w:rsidR="00A03155">
              <w:rPr>
                <w:rFonts w:ascii="Calibri" w:hAnsi="Calibri"/>
                <w:sz w:val="20"/>
                <w:szCs w:val="20"/>
              </w:rPr>
              <w:t>4</w:t>
            </w:r>
          </w:p>
          <w:p w:rsidRPr="00A03155" w:rsidR="00A03155" w:rsidP="1952291D" w:rsidRDefault="00A03155" w14:paraId="25D36976" w14:textId="7A8A543D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Pr="00A03155" w:rsidR="00A03155" w:rsidP="1952291D" w:rsidRDefault="00A03155" w14:paraId="5338314D" w14:textId="1BD4A673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952291D" w:rsidR="387F2835">
              <w:rPr>
                <w:rFonts w:ascii="Calibri" w:hAnsi="Calibri"/>
                <w:sz w:val="20"/>
                <w:szCs w:val="20"/>
              </w:rPr>
              <w:t>2/2</w:t>
            </w:r>
          </w:p>
          <w:p w:rsidRPr="00A03155" w:rsidR="00A03155" w:rsidP="1952291D" w:rsidRDefault="00A03155" w14:paraId="3D37AC16" w14:textId="336F0570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Pr="00A03155" w:rsidR="00A03155" w:rsidP="1952291D" w:rsidRDefault="00A03155" w14:paraId="17F73B54" w14:textId="7DF2A1DB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952291D" w:rsidR="387F2835">
              <w:rPr>
                <w:rFonts w:ascii="Calibri" w:hAnsi="Calibri"/>
                <w:sz w:val="20"/>
                <w:szCs w:val="20"/>
              </w:rPr>
              <w:t>4</w:t>
            </w:r>
          </w:p>
          <w:p w:rsidRPr="00A03155" w:rsidR="00A03155" w:rsidP="1952291D" w:rsidRDefault="00A03155" w14:paraId="5E19756D" w14:textId="48E0722A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:rsidRPr="00A03155" w:rsidR="00A03155" w:rsidP="1952291D" w:rsidRDefault="00A03155" w14:paraId="27459F8C" w14:textId="06512E3E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952291D" w:rsidR="387F2835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03155" w:rsidP="00A03155" w:rsidRDefault="00A03155" w14:paraId="350692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A03155" w:rsidP="00A03155" w:rsidRDefault="00A03155" w14:paraId="582789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A03155" w:rsidP="00A03155" w:rsidRDefault="00A03155" w14:paraId="7FC007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155" w:rsidTr="4FFEB0AF" w14:paraId="6279B4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A03155" w:rsidR="00A03155" w:rsidP="00A03155" w:rsidRDefault="00A03155" w14:paraId="4C629A44" w14:textId="16E175B3">
            <w:pPr>
              <w:rPr>
                <w:b w:val="0"/>
                <w:bCs w:val="0"/>
                <w:sz w:val="20"/>
                <w:szCs w:val="20"/>
              </w:rPr>
            </w:pPr>
            <w:r w:rsidRPr="4FFEB0AF" w:rsidR="00A03155">
              <w:rPr>
                <w:rFonts w:ascii="Calibri" w:hAnsi="Calibri"/>
                <w:b w:val="0"/>
                <w:bCs w:val="0"/>
                <w:sz w:val="20"/>
                <w:szCs w:val="20"/>
              </w:rPr>
              <w:t>PSYCH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A03155" w:rsidR="00A03155" w:rsidP="00A03155" w:rsidRDefault="00A03155" w14:paraId="7DC50874" w14:textId="626D1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3155">
              <w:rPr>
                <w:rFonts w:ascii="Calibri" w:hAnsi="Calibri"/>
                <w:sz w:val="20"/>
                <w:szCs w:val="20"/>
              </w:rPr>
              <w:t>General Psychology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03155" w:rsidR="00A03155" w:rsidP="00A03155" w:rsidRDefault="00A03155" w14:paraId="0AE23D9C" w14:textId="0DE2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3155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03155" w:rsidP="00A03155" w:rsidRDefault="00A03155" w14:paraId="246239B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A03155" w:rsidP="00A03155" w:rsidRDefault="00A03155" w14:paraId="674C72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A03155" w:rsidP="00A03155" w:rsidRDefault="00A03155" w14:paraId="7ACE96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155" w:rsidTr="4FFEB0AF" w14:paraId="79BAA2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A03155" w:rsidR="00A03155" w:rsidP="00A03155" w:rsidRDefault="00A03155" w14:paraId="71FBD1E5" w14:textId="35EE719B">
            <w:pPr>
              <w:rPr>
                <w:b w:val="0"/>
                <w:bCs w:val="0"/>
                <w:sz w:val="20"/>
                <w:szCs w:val="20"/>
              </w:rPr>
            </w:pPr>
            <w:r w:rsidRPr="4FFEB0AF" w:rsidR="00A03155">
              <w:rPr>
                <w:rFonts w:ascii="Calibri" w:hAnsi="Calibri"/>
                <w:b w:val="0"/>
                <w:bCs w:val="0"/>
                <w:sz w:val="20"/>
                <w:szCs w:val="20"/>
              </w:rPr>
              <w:t>PSYCH 074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A03155" w:rsidR="00A03155" w:rsidP="00A03155" w:rsidRDefault="00A03155" w14:paraId="64B0333A" w14:textId="17890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3155">
              <w:rPr>
                <w:rFonts w:ascii="Calibri" w:hAnsi="Calibri"/>
                <w:sz w:val="20"/>
                <w:szCs w:val="20"/>
              </w:rPr>
              <w:t>Research Methods in the Behavioral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03155" w:rsidR="00A03155" w:rsidP="00A03155" w:rsidRDefault="00A03155" w14:paraId="56AA2DC8" w14:textId="001A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3155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03155" w:rsidP="00A03155" w:rsidRDefault="00A03155" w14:paraId="59AB39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A03155" w:rsidP="00A03155" w:rsidRDefault="00A03155" w14:paraId="18BE81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A03155" w:rsidP="00A03155" w:rsidRDefault="00A03155" w14:paraId="5F6D28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04764" w:rsidRDefault="007C4983" w14:paraId="5D073B87" w14:textId="77777777"/>
    <w:p w:rsidR="00A03155" w:rsidRDefault="00A03155" w14:paraId="2F8C71E4" w14:textId="77777777"/>
    <w:p w:rsidRPr="00A03155" w:rsidR="00A03155" w:rsidP="00A03155" w:rsidRDefault="00A03155" w14:paraId="47AA3B30" w14:textId="77777777">
      <w:pPr>
        <w:pStyle w:val="Heading3"/>
        <w:rPr>
          <w:b/>
          <w:bCs/>
          <w:color w:val="000000" w:themeColor="text1"/>
        </w:rPr>
      </w:pPr>
      <w:r w:rsidRPr="00A03155">
        <w:rPr>
          <w:b/>
          <w:bCs/>
          <w:color w:val="000000" w:themeColor="text1"/>
        </w:rPr>
        <w:t>List A</w:t>
      </w:r>
    </w:p>
    <w:p w:rsidRPr="00A03155" w:rsidR="00A03155" w:rsidRDefault="00A03155" w14:paraId="45882CB4" w14:textId="621EE8A1">
      <w:r w:rsidRPr="00A03155">
        <w:rPr>
          <w:rFonts w:ascii="Calibri" w:hAnsi="Calibri"/>
        </w:rPr>
        <w:t>Select ONE (1) of the following courses (3-5 units)</w:t>
      </w:r>
      <w:r w:rsidRPr="00A03155">
        <w:rPr>
          <w:rFonts w:ascii="Calibri" w:hAnsi="Calibri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A"/>
        <w:tblDescription w:val="Four courses are available, and one course is required."/>
      </w:tblPr>
      <w:tblGrid>
        <w:gridCol w:w="2278"/>
        <w:gridCol w:w="7527"/>
        <w:gridCol w:w="990"/>
        <w:gridCol w:w="990"/>
        <w:gridCol w:w="810"/>
        <w:gridCol w:w="1075"/>
      </w:tblGrid>
      <w:tr w:rsidR="00A03155" w:rsidTr="4FFEB0AF" w14:paraId="2E39807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="00A03155" w:rsidP="00A03155" w:rsidRDefault="00A03155" w14:paraId="1CFAC5F8" w14:textId="6658F0BB">
            <w:pPr>
              <w:jc w:val="center"/>
            </w:pPr>
            <w:r w:rsidRPr="00A03155">
              <w:rPr>
                <w:rStyle w:val="normaltextrun"/>
                <w:rFonts w:ascii="Calibri" w:hAnsi="Calibri" w:cs="Calibri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="00A03155" w:rsidP="00A03155" w:rsidRDefault="00A03155" w14:paraId="5B898A5E" w14:textId="7D181F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03155" w:rsidP="00A03155" w:rsidRDefault="00A03155" w14:paraId="468E18BB" w14:textId="2172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03155" w:rsidP="00A03155" w:rsidRDefault="00A03155" w14:paraId="54579CF1" w14:textId="30C15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A03155" w:rsidP="00A03155" w:rsidRDefault="00A03155" w14:paraId="402CAFAE" w14:textId="0392C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A03155" w:rsidP="00A03155" w:rsidRDefault="00A03155" w14:paraId="0D5C6FCB" w14:textId="307F2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Need</w:t>
            </w:r>
          </w:p>
        </w:tc>
      </w:tr>
      <w:tr w:rsidR="00A03155" w:rsidTr="4FFEB0AF" w14:paraId="58A951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A03155" w:rsidP="1952291D" w:rsidRDefault="00A03155" w14:paraId="43F3ABB3" w14:textId="63742B04">
            <w:p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4FFEB0AF" w:rsidR="00A03155">
              <w:rPr>
                <w:rFonts w:ascii="Calibri" w:hAnsi="Calibri"/>
                <w:b w:val="0"/>
                <w:bCs w:val="0"/>
                <w:sz w:val="20"/>
                <w:szCs w:val="20"/>
              </w:rPr>
              <w:t>BIOLOGY 003</w:t>
            </w:r>
          </w:p>
          <w:p w:rsidRPr="007C4983" w:rsidR="00A03155" w:rsidP="1952291D" w:rsidRDefault="00A03155" w14:paraId="3BFD5CD5" w14:textId="57148C62">
            <w:pPr>
              <w:pStyle w:val="Normal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4FFEB0AF" w:rsidR="0F1D07E7">
              <w:rPr>
                <w:rFonts w:ascii="Calibri" w:hAnsi="Calibri"/>
                <w:b w:val="0"/>
                <w:bCs w:val="0"/>
                <w:sz w:val="20"/>
                <w:szCs w:val="20"/>
              </w:rPr>
              <w:t>Or</w:t>
            </w:r>
          </w:p>
          <w:p w:rsidRPr="007C4983" w:rsidR="00A03155" w:rsidP="1952291D" w:rsidRDefault="00A03155" w14:paraId="2CDAA39A" w14:textId="40002443">
            <w:pPr>
              <w:pStyle w:val="Normal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4FFEB0AF" w:rsidR="0F1D07E7">
              <w:rPr>
                <w:rFonts w:ascii="Calibri" w:hAnsi="Calibri"/>
                <w:b w:val="0"/>
                <w:bCs w:val="0"/>
                <w:sz w:val="20"/>
                <w:szCs w:val="20"/>
              </w:rPr>
              <w:t>BIOLOGY 005</w:t>
            </w:r>
          </w:p>
          <w:p w:rsidRPr="007C4983" w:rsidR="00A03155" w:rsidP="1952291D" w:rsidRDefault="00A03155" w14:paraId="4357F9A4" w14:textId="0BAC4235">
            <w:pPr>
              <w:pStyle w:val="Normal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4FFEB0AF" w:rsidR="0F1D07E7">
              <w:rPr>
                <w:rFonts w:ascii="Calibri" w:hAnsi="Calibri"/>
                <w:b w:val="0"/>
                <w:bCs w:val="0"/>
                <w:sz w:val="20"/>
                <w:szCs w:val="20"/>
              </w:rPr>
              <w:t>Or</w:t>
            </w:r>
          </w:p>
          <w:p w:rsidRPr="007C4983" w:rsidR="00A03155" w:rsidP="1952291D" w:rsidRDefault="00A03155" w14:paraId="6F01EDCE" w14:textId="73A69383">
            <w:pPr>
              <w:pStyle w:val="Normal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4FFEB0AF" w:rsidR="0F1D07E7">
              <w:rPr>
                <w:rFonts w:ascii="Calibri" w:hAnsi="Calibri"/>
                <w:b w:val="0"/>
                <w:bCs w:val="0"/>
                <w:sz w:val="20"/>
                <w:szCs w:val="20"/>
              </w:rPr>
              <w:t>BIOLOGY 006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A03155" w:rsidP="1952291D" w:rsidRDefault="00A03155" w14:paraId="6441CC84" w14:textId="5313D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952291D" w:rsidR="00A03155">
              <w:rPr>
                <w:rFonts w:ascii="Calibri" w:hAnsi="Calibri"/>
                <w:sz w:val="20"/>
                <w:szCs w:val="20"/>
              </w:rPr>
              <w:t>Introduction to Biology</w:t>
            </w:r>
          </w:p>
          <w:p w:rsidRPr="007C4983" w:rsidR="00A03155" w:rsidP="1952291D" w:rsidRDefault="00A03155" w14:paraId="498844E8" w14:textId="53EA67B7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952291D" w:rsidR="645FB3B2">
              <w:rPr>
                <w:rFonts w:ascii="Calibri" w:hAnsi="Calibri"/>
                <w:sz w:val="20"/>
                <w:szCs w:val="20"/>
              </w:rPr>
              <w:t>Or</w:t>
            </w:r>
          </w:p>
          <w:p w:rsidRPr="007C4983" w:rsidR="00A03155" w:rsidP="1952291D" w:rsidRDefault="00A03155" w14:paraId="4709FD2A" w14:textId="2A0509B8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952291D" w:rsidR="645FB3B2">
              <w:rPr>
                <w:rFonts w:ascii="Calibri" w:hAnsi="Calibri"/>
                <w:sz w:val="20"/>
                <w:szCs w:val="20"/>
              </w:rPr>
              <w:t>Human Biology</w:t>
            </w:r>
          </w:p>
          <w:p w:rsidRPr="007C4983" w:rsidR="00A03155" w:rsidP="1952291D" w:rsidRDefault="00A03155" w14:paraId="70508D08" w14:textId="7178B1D7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952291D" w:rsidR="645FB3B2">
              <w:rPr>
                <w:rFonts w:ascii="Calibri" w:hAnsi="Calibri"/>
                <w:sz w:val="20"/>
                <w:szCs w:val="20"/>
              </w:rPr>
              <w:t>Or</w:t>
            </w:r>
          </w:p>
          <w:p w:rsidRPr="007C4983" w:rsidR="00A03155" w:rsidP="1952291D" w:rsidRDefault="00A03155" w14:paraId="380CE7DB" w14:textId="4B571132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1952291D" w:rsidR="645FB3B2">
              <w:rPr>
                <w:rFonts w:ascii="Calibri" w:hAnsi="Calibri"/>
                <w:sz w:val="20"/>
                <w:szCs w:val="20"/>
              </w:rPr>
              <w:t>General Biology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03155" w:rsidR="00A03155" w:rsidP="1952291D" w:rsidRDefault="00A03155" w14:paraId="589C6DBF" w14:textId="101AA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952291D" w:rsidR="00A03155">
              <w:rPr>
                <w:sz w:val="20"/>
                <w:szCs w:val="20"/>
              </w:rPr>
              <w:t>4</w:t>
            </w:r>
          </w:p>
          <w:p w:rsidRPr="00A03155" w:rsidR="00A03155" w:rsidP="1952291D" w:rsidRDefault="00A03155" w14:paraId="20DC3509" w14:textId="0CF2589D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A03155" w:rsidR="00A03155" w:rsidP="1952291D" w:rsidRDefault="00A03155" w14:paraId="24685344" w14:textId="002C413B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952291D" w:rsidR="4E7ADEA0">
              <w:rPr>
                <w:sz w:val="20"/>
                <w:szCs w:val="20"/>
              </w:rPr>
              <w:t>4</w:t>
            </w:r>
          </w:p>
          <w:p w:rsidRPr="00A03155" w:rsidR="00A03155" w:rsidP="1952291D" w:rsidRDefault="00A03155" w14:paraId="2788AC63" w14:textId="31F46C19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A03155" w:rsidR="00A03155" w:rsidP="1952291D" w:rsidRDefault="00A03155" w14:paraId="62278550" w14:textId="6DD1B80E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952291D" w:rsidR="4E7ADEA0">
              <w:rPr>
                <w:sz w:val="20"/>
                <w:szCs w:val="2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03155" w:rsidRDefault="00A03155" w14:paraId="213236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A03155" w:rsidRDefault="00A03155" w14:paraId="1E56A1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A03155" w:rsidRDefault="00A03155" w14:paraId="7C8D6D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155" w:rsidTr="4FFEB0AF" w14:paraId="596892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A03155" w:rsidR="00A03155" w:rsidP="00A03155" w:rsidRDefault="00A03155" w14:paraId="73B31704" w14:textId="2D617771">
            <w:pPr>
              <w:rPr>
                <w:b w:val="0"/>
                <w:bCs w:val="0"/>
                <w:sz w:val="20"/>
                <w:szCs w:val="20"/>
              </w:rPr>
            </w:pPr>
            <w:r w:rsidRPr="4FFEB0AF" w:rsidR="00A03155">
              <w:rPr>
                <w:rFonts w:ascii="Calibri" w:hAnsi="Calibri"/>
                <w:b w:val="0"/>
                <w:bCs w:val="0"/>
                <w:sz w:val="20"/>
                <w:szCs w:val="20"/>
              </w:rPr>
              <w:t>PSYCH 002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A03155" w:rsidR="00A03155" w:rsidP="00A03155" w:rsidRDefault="00A03155" w14:paraId="3886D722" w14:textId="0F2FE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3155">
              <w:rPr>
                <w:rFonts w:ascii="Calibri" w:hAnsi="Calibri"/>
                <w:sz w:val="20"/>
                <w:szCs w:val="20"/>
              </w:rPr>
              <w:t>Biological Psychology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03155" w:rsidR="00A03155" w:rsidP="007C4983" w:rsidRDefault="00A03155" w14:paraId="27F815BC" w14:textId="3BFBD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3155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A03155" w:rsidP="00A03155" w:rsidRDefault="00A03155" w14:paraId="736693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A03155" w:rsidP="00A03155" w:rsidRDefault="00A03155" w14:paraId="413E3C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A03155" w:rsidP="00A03155" w:rsidRDefault="00A03155" w14:paraId="0BB27C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7C4983" w:rsidR="00A03155" w:rsidRDefault="007C4983" w14:paraId="5A4BB12A" w14:textId="6EF5B851">
      <w:pPr>
        <w:rPr>
          <w:iCs/>
          <w:sz w:val="32"/>
          <w:szCs w:val="32"/>
        </w:rPr>
      </w:pPr>
      <w:r w:rsidRPr="007C4983">
        <w:rPr>
          <w:rFonts w:ascii="Calibri" w:hAnsi="Calibri"/>
          <w:b/>
          <w:bCs/>
          <w:iCs/>
          <w:sz w:val="20"/>
          <w:szCs w:val="20"/>
        </w:rPr>
        <w:t>Note:</w:t>
      </w:r>
      <w:r w:rsidRPr="007C4983">
        <w:rPr>
          <w:rFonts w:ascii="Calibri" w:hAnsi="Calibri"/>
          <w:iCs/>
          <w:sz w:val="20"/>
          <w:szCs w:val="20"/>
        </w:rPr>
        <w:t xml:space="preserve"> Only one course from Biology 003/005/006 may be applied to this major.</w:t>
      </w:r>
    </w:p>
    <w:p w:rsidR="007C4983" w:rsidRDefault="007C4983" w14:paraId="28F65CB1" w14:textId="77777777"/>
    <w:p w:rsidRPr="007C4983" w:rsidR="007C4983" w:rsidP="007C4983" w:rsidRDefault="007C4983" w14:paraId="42C4A339" w14:textId="77777777">
      <w:pPr>
        <w:pStyle w:val="Heading3"/>
        <w:rPr>
          <w:b/>
          <w:bCs/>
          <w:color w:val="000000" w:themeColor="text1"/>
        </w:rPr>
      </w:pPr>
      <w:r w:rsidRPr="007C4983">
        <w:rPr>
          <w:b/>
          <w:bCs/>
          <w:color w:val="000000" w:themeColor="text1"/>
        </w:rPr>
        <w:t>List B</w:t>
      </w:r>
    </w:p>
    <w:p w:rsidRPr="007C4983" w:rsidR="007C4983" w:rsidRDefault="007C4983" w14:paraId="7D98EE2A" w14:textId="28C3D0CF">
      <w:r w:rsidRPr="007C4983">
        <w:rPr>
          <w:rFonts w:ascii="Calibri" w:hAnsi="Calibri"/>
        </w:rPr>
        <w:t>Select ONE of the following courses (3-5 units)</w:t>
      </w:r>
      <w:r>
        <w:rPr>
          <w:rFonts w:ascii="Calibri" w:hAnsi="Calibri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B"/>
        <w:tblDescription w:val="Several courses are available, and one is required.&#10;"/>
      </w:tblPr>
      <w:tblGrid>
        <w:gridCol w:w="2278"/>
        <w:gridCol w:w="7527"/>
        <w:gridCol w:w="990"/>
        <w:gridCol w:w="990"/>
        <w:gridCol w:w="810"/>
        <w:gridCol w:w="1075"/>
      </w:tblGrid>
      <w:tr w:rsidR="007C4983" w:rsidTr="4FFEB0AF" w14:paraId="36A91A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="007C4983" w:rsidP="007C4983" w:rsidRDefault="007C4983" w14:paraId="038D55A8" w14:textId="0A97E806">
            <w:pPr>
              <w:jc w:val="center"/>
            </w:pPr>
            <w:r w:rsidRPr="00A03155">
              <w:rPr>
                <w:rStyle w:val="normaltextrun"/>
                <w:rFonts w:ascii="Calibri" w:hAnsi="Calibri" w:cs="Calibri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="007C4983" w:rsidP="007C4983" w:rsidRDefault="007C4983" w14:paraId="601BC9F9" w14:textId="00ACE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25203B49" w14:textId="057343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608F3396" w14:textId="31F21B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P="007C4983" w:rsidRDefault="007C4983" w14:paraId="70BAFA0D" w14:textId="300F8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P="007C4983" w:rsidRDefault="007C4983" w14:paraId="5017A887" w14:textId="5E7980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Need</w:t>
            </w:r>
          </w:p>
        </w:tc>
      </w:tr>
      <w:tr w:rsidR="007C4983" w:rsidTr="4FFEB0AF" w14:paraId="31735C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7C4983" w:rsidRDefault="007C4983" w14:paraId="10755F66" w14:textId="1B80DF3F">
            <w:pPr>
              <w:rPr>
                <w:b w:val="0"/>
                <w:bCs w:val="0"/>
                <w:sz w:val="20"/>
                <w:szCs w:val="20"/>
              </w:rPr>
            </w:pPr>
            <w:r w:rsidRPr="4FFEB0AF" w:rsidR="007C4983">
              <w:rPr>
                <w:rFonts w:ascii="Calibri" w:hAnsi="Calibri"/>
                <w:b w:val="0"/>
                <w:bCs w:val="0"/>
                <w:sz w:val="20"/>
                <w:szCs w:val="20"/>
              </w:rPr>
              <w:t>Any List A course not already used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7C4983" w:rsidRDefault="007C4983" w14:paraId="01D97F62" w14:textId="7A19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List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7C4983" w:rsidR="007C4983" w:rsidRDefault="007C4983" w14:paraId="0FF896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RDefault="007C4983" w14:paraId="4EAC42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RDefault="007C4983" w14:paraId="418E6F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RDefault="007C4983" w14:paraId="1065EE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983" w:rsidTr="4FFEB0AF" w14:paraId="224C93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7C4983" w:rsidP="007C4983" w:rsidRDefault="007C4983" w14:paraId="31B1AA78" w14:textId="2C81E06F">
            <w:pPr>
              <w:rPr>
                <w:b w:val="0"/>
                <w:bCs w:val="0"/>
                <w:sz w:val="20"/>
                <w:szCs w:val="20"/>
              </w:rPr>
            </w:pPr>
            <w:r w:rsidRPr="4FFEB0AF" w:rsidR="007C4983">
              <w:rPr>
                <w:rFonts w:ascii="Calibri" w:hAnsi="Calibri"/>
                <w:b w:val="0"/>
                <w:bCs w:val="0"/>
                <w:sz w:val="20"/>
                <w:szCs w:val="20"/>
              </w:rPr>
              <w:t>CH DEV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7C4983" w:rsidP="007C4983" w:rsidRDefault="007C4983" w14:paraId="07E58800" w14:textId="0D8BC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Child Growth and Development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7C4983" w:rsidR="007C4983" w:rsidP="007C4983" w:rsidRDefault="007C4983" w14:paraId="0B9F29A4" w14:textId="4659A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740D30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P="007C4983" w:rsidRDefault="007C4983" w14:paraId="390C5F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P="007C4983" w:rsidRDefault="007C4983" w14:paraId="2AA54B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983" w:rsidTr="4FFEB0AF" w14:paraId="053A9E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7C4983" w:rsidP="007C4983" w:rsidRDefault="007C4983" w14:paraId="6ECE360C" w14:textId="7967F2E6">
            <w:pPr>
              <w:rPr>
                <w:b w:val="0"/>
                <w:bCs w:val="0"/>
                <w:sz w:val="20"/>
                <w:szCs w:val="20"/>
              </w:rPr>
            </w:pPr>
            <w:r w:rsidRPr="4FFEB0AF" w:rsidR="007C4983">
              <w:rPr>
                <w:rFonts w:ascii="Calibri" w:hAnsi="Calibri"/>
                <w:b w:val="0"/>
                <w:bCs w:val="0"/>
                <w:sz w:val="20"/>
                <w:szCs w:val="20"/>
              </w:rPr>
              <w:t>PSYCH 041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7C4983" w:rsidP="007C4983" w:rsidRDefault="007C4983" w14:paraId="77FC54C1" w14:textId="23DE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Life Span Psychology: From Infancy to Old 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7C4983" w:rsidR="007C4983" w:rsidP="007C4983" w:rsidRDefault="007C4983" w14:paraId="264C6D9F" w14:textId="24E90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5D1629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P="007C4983" w:rsidRDefault="007C4983" w14:paraId="364F854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P="007C4983" w:rsidRDefault="007C4983" w14:paraId="23B8D7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03155" w:rsidRDefault="00A03155" w14:paraId="1F3933C6" w14:textId="77777777"/>
    <w:p w:rsidRPr="007C4983" w:rsidR="007C4983" w:rsidP="007C4983" w:rsidRDefault="007C4983" w14:paraId="39924F25" w14:textId="77777777">
      <w:pPr>
        <w:pStyle w:val="Heading3"/>
        <w:rPr>
          <w:b/>
          <w:bCs/>
          <w:color w:val="000000" w:themeColor="text1"/>
        </w:rPr>
      </w:pPr>
      <w:r w:rsidRPr="007C4983">
        <w:rPr>
          <w:b/>
          <w:bCs/>
          <w:color w:val="000000" w:themeColor="text1"/>
        </w:rPr>
        <w:t>List C</w:t>
      </w:r>
    </w:p>
    <w:p w:rsidRPr="007C4983" w:rsidR="007C4983" w:rsidRDefault="007C4983" w14:paraId="32E68B0A" w14:textId="74381CAB">
      <w:r w:rsidRPr="007C4983">
        <w:rPr>
          <w:rFonts w:ascii="Calibri" w:hAnsi="Calibri"/>
        </w:rPr>
        <w:t>Select ONE of the following courses (3-5 units)</w:t>
      </w:r>
      <w:r w:rsidRPr="007C4983">
        <w:rPr>
          <w:rFonts w:ascii="Calibri" w:hAnsi="Calibri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C"/>
        <w:tblDescription w:val="Several courses are available to meet this requirement, one is required."/>
      </w:tblPr>
      <w:tblGrid>
        <w:gridCol w:w="2278"/>
        <w:gridCol w:w="7527"/>
        <w:gridCol w:w="990"/>
        <w:gridCol w:w="990"/>
        <w:gridCol w:w="810"/>
        <w:gridCol w:w="1075"/>
      </w:tblGrid>
      <w:tr w:rsidR="007C4983" w:rsidTr="4FFEB0AF" w14:paraId="5BB00E4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="007C4983" w:rsidP="007C4983" w:rsidRDefault="007C4983" w14:paraId="11041B74" w14:textId="5058DD72">
            <w:pPr>
              <w:jc w:val="center"/>
            </w:pPr>
            <w:r w:rsidRPr="00A03155">
              <w:rPr>
                <w:rStyle w:val="normaltextrun"/>
                <w:rFonts w:ascii="Calibri" w:hAnsi="Calibri" w:cs="Calibri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="007C4983" w:rsidP="007C4983" w:rsidRDefault="007C4983" w14:paraId="659DF639" w14:textId="7C343E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77FBD4AD" w14:textId="7B4A9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131AE73D" w14:textId="78699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P="007C4983" w:rsidRDefault="007C4983" w14:paraId="0A25C257" w14:textId="0729C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P="007C4983" w:rsidRDefault="007C4983" w14:paraId="659D3967" w14:textId="69C03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3155">
              <w:rPr>
                <w:rStyle w:val="normaltextrun"/>
                <w:rFonts w:ascii="Calibri" w:hAnsi="Calibri" w:cs="Calibri"/>
              </w:rPr>
              <w:t>Need</w:t>
            </w:r>
          </w:p>
        </w:tc>
      </w:tr>
      <w:tr w:rsidR="007C4983" w:rsidTr="4FFEB0AF" w14:paraId="278F548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7C4983" w:rsidRDefault="007C4983" w14:paraId="0C211FFA" w14:textId="4786AFCB">
            <w:pPr>
              <w:rPr>
                <w:b w:val="0"/>
                <w:bCs w:val="0"/>
                <w:sz w:val="20"/>
                <w:szCs w:val="20"/>
              </w:rPr>
            </w:pPr>
            <w:r w:rsidRPr="4FFEB0AF" w:rsidR="007C4983">
              <w:rPr>
                <w:rFonts w:ascii="Calibri" w:hAnsi="Calibri"/>
                <w:b w:val="0"/>
                <w:bCs w:val="0"/>
                <w:sz w:val="20"/>
                <w:szCs w:val="20"/>
              </w:rPr>
              <w:t>Any List A or B course not already used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7C4983" w:rsidRDefault="007C4983" w14:paraId="6DD46D4B" w14:textId="16926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sz w:val="20"/>
                <w:szCs w:val="20"/>
              </w:rPr>
              <w:t>See List A and 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7C4983" w:rsidR="007C4983" w:rsidP="007C4983" w:rsidRDefault="007C4983" w14:paraId="0971CE4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RDefault="007C4983" w14:paraId="6E0379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RDefault="007C4983" w14:paraId="16607D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RDefault="007C4983" w14:paraId="0EC7F1A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983" w:rsidTr="4FFEB0AF" w14:paraId="71BE9C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7C4983" w:rsidP="007C4983" w:rsidRDefault="007C4983" w14:paraId="40A9F730" w14:textId="28302091">
            <w:pPr>
              <w:rPr>
                <w:b w:val="0"/>
                <w:bCs w:val="0"/>
                <w:sz w:val="20"/>
                <w:szCs w:val="20"/>
              </w:rPr>
            </w:pPr>
            <w:r w:rsidRPr="4FFEB0AF" w:rsidR="007C4983">
              <w:rPr>
                <w:rFonts w:ascii="Calibri" w:hAnsi="Calibri"/>
                <w:b w:val="0"/>
                <w:bCs w:val="0"/>
                <w:sz w:val="20"/>
                <w:szCs w:val="20"/>
              </w:rPr>
              <w:t>ENGLISH 102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7C4983" w:rsidP="007C4983" w:rsidRDefault="007C4983" w14:paraId="537CBEDC" w14:textId="595E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Reading &amp; Composition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7C4983" w:rsidR="007C4983" w:rsidP="007C4983" w:rsidRDefault="007C4983" w14:paraId="73B2D044" w14:textId="0DE09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2DECB27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P="007C4983" w:rsidRDefault="007C4983" w14:paraId="6C868F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P="007C4983" w:rsidRDefault="007C4983" w14:paraId="012B35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983" w:rsidTr="4FFEB0AF" w14:paraId="1B8624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7C4983" w:rsidP="007C4983" w:rsidRDefault="007C4983" w14:paraId="38972609" w14:textId="7D60345F">
            <w:pPr>
              <w:rPr>
                <w:b w:val="0"/>
                <w:bCs w:val="0"/>
                <w:sz w:val="20"/>
                <w:szCs w:val="20"/>
              </w:rPr>
            </w:pPr>
            <w:r w:rsidRPr="4FFEB0AF" w:rsidR="007C4983">
              <w:rPr>
                <w:rFonts w:ascii="Calibri" w:hAnsi="Calibri"/>
                <w:b w:val="0"/>
                <w:bCs w:val="0"/>
                <w:sz w:val="20"/>
                <w:szCs w:val="20"/>
              </w:rPr>
              <w:t>ENGLISH 103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7C4983" w:rsidP="007C4983" w:rsidRDefault="007C4983" w14:paraId="199B08E7" w14:textId="6EC60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Composition &amp; Critical Thinking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7C4983" w:rsidR="007C4983" w:rsidP="007C4983" w:rsidRDefault="007C4983" w14:paraId="6BB15364" w14:textId="3F2FF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0CD91C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P="007C4983" w:rsidRDefault="007C4983" w14:paraId="0026B6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P="007C4983" w:rsidRDefault="007C4983" w14:paraId="682CD8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983" w:rsidTr="4FFEB0AF" w14:paraId="0C049B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7C4983" w:rsidP="007C4983" w:rsidRDefault="007C4983" w14:paraId="042352A3" w14:textId="2F13F1BF">
            <w:pPr>
              <w:rPr>
                <w:b w:val="0"/>
                <w:bCs w:val="0"/>
                <w:sz w:val="20"/>
                <w:szCs w:val="20"/>
              </w:rPr>
            </w:pPr>
            <w:r w:rsidRPr="4FFEB0AF" w:rsidR="007C4983">
              <w:rPr>
                <w:rFonts w:ascii="Calibri" w:hAnsi="Calibri"/>
                <w:b w:val="0"/>
                <w:bCs w:val="0"/>
                <w:sz w:val="20"/>
                <w:szCs w:val="20"/>
              </w:rPr>
              <w:t>PHILOS 006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7C4983" w:rsidP="007C4983" w:rsidRDefault="007C4983" w14:paraId="5A25E73E" w14:textId="2B2DF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Logic in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7C4983" w:rsidR="007C4983" w:rsidP="007C4983" w:rsidRDefault="007C4983" w14:paraId="7B251FEB" w14:textId="1C6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5A4677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P="007C4983" w:rsidRDefault="007C4983" w14:paraId="5C71AF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P="007C4983" w:rsidRDefault="007C4983" w14:paraId="10724D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983" w:rsidTr="4FFEB0AF" w14:paraId="46D0627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7C4983" w:rsidP="007C4983" w:rsidRDefault="007C4983" w14:paraId="27BD8CA1" w14:textId="483F1073">
            <w:pPr>
              <w:rPr>
                <w:b w:val="0"/>
                <w:bCs w:val="0"/>
                <w:sz w:val="20"/>
                <w:szCs w:val="20"/>
              </w:rPr>
            </w:pPr>
            <w:r w:rsidRPr="4FFEB0AF" w:rsidR="007C4983">
              <w:rPr>
                <w:rFonts w:ascii="Calibri" w:hAnsi="Calibri"/>
                <w:b w:val="0"/>
                <w:bCs w:val="0"/>
                <w:sz w:val="20"/>
                <w:szCs w:val="20"/>
              </w:rPr>
              <w:t>PSYCH 013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7C4983" w:rsidP="007C4983" w:rsidRDefault="007C4983" w14:paraId="2DC8D1D5" w14:textId="3666D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Social Psychology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7C4983" w:rsidR="007C4983" w:rsidP="007C4983" w:rsidRDefault="007C4983" w14:paraId="0C26ADF3" w14:textId="2392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42EC07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P="007C4983" w:rsidRDefault="007C4983" w14:paraId="73E43F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P="007C4983" w:rsidRDefault="007C4983" w14:paraId="16549B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983" w:rsidTr="4FFEB0AF" w14:paraId="0DD38F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7C4983" w:rsidP="007C4983" w:rsidRDefault="007C4983" w14:paraId="435E0D0D" w14:textId="3BEBBD1D">
            <w:pPr>
              <w:rPr>
                <w:b w:val="0"/>
                <w:bCs w:val="0"/>
                <w:sz w:val="20"/>
                <w:szCs w:val="20"/>
              </w:rPr>
            </w:pPr>
            <w:r w:rsidRPr="4FFEB0AF" w:rsidR="007C4983">
              <w:rPr>
                <w:rFonts w:ascii="Calibri" w:hAnsi="Calibri"/>
                <w:b w:val="0"/>
                <w:bCs w:val="0"/>
                <w:sz w:val="20"/>
                <w:szCs w:val="20"/>
              </w:rPr>
              <w:t>PSYCH 014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7C4983" w:rsidP="007C4983" w:rsidRDefault="007C4983" w14:paraId="0A2790CE" w14:textId="5DC2D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Abnormal Psychology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7C4983" w:rsidR="007C4983" w:rsidP="007C4983" w:rsidRDefault="007C4983" w14:paraId="2AEAE396" w14:textId="16B1AB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1029C6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P="007C4983" w:rsidRDefault="007C4983" w14:paraId="2DB255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P="007C4983" w:rsidRDefault="007C4983" w14:paraId="2D937A9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983" w:rsidTr="4FFEB0AF" w14:paraId="5A6B1F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7C4983" w:rsidP="007C4983" w:rsidRDefault="007C4983" w14:paraId="082CAA7B" w14:textId="39149C23">
            <w:pPr>
              <w:rPr>
                <w:b w:val="0"/>
                <w:bCs w:val="0"/>
                <w:sz w:val="20"/>
                <w:szCs w:val="20"/>
              </w:rPr>
            </w:pPr>
            <w:r w:rsidRPr="4FFEB0AF" w:rsidR="007C4983">
              <w:rPr>
                <w:rFonts w:ascii="Calibri" w:hAnsi="Calibri"/>
                <w:b w:val="0"/>
                <w:bCs w:val="0"/>
                <w:sz w:val="20"/>
                <w:szCs w:val="20"/>
              </w:rPr>
              <w:t>PSYCH 052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7C4983" w:rsidP="007C4983" w:rsidRDefault="007C4983" w14:paraId="3494E4AF" w14:textId="66B6C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Psychological Aspects of Human Sexuality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7C4983" w:rsidR="007C4983" w:rsidP="007C4983" w:rsidRDefault="007C4983" w14:paraId="4F15E9A9" w14:textId="0D180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16B1DB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P="007C4983" w:rsidRDefault="007C4983" w14:paraId="4036E9D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P="007C4983" w:rsidRDefault="007C4983" w14:paraId="15B4F6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983" w:rsidTr="4FFEB0AF" w14:paraId="35068B3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7C4983" w:rsidP="007C4983" w:rsidRDefault="007C4983" w14:paraId="5A9CE154" w14:textId="6DF115C5">
            <w:pPr>
              <w:rPr>
                <w:b w:val="0"/>
                <w:bCs w:val="0"/>
                <w:sz w:val="20"/>
                <w:szCs w:val="20"/>
              </w:rPr>
            </w:pPr>
            <w:r w:rsidRPr="4FFEB0AF" w:rsidR="007C4983">
              <w:rPr>
                <w:rFonts w:ascii="Calibri" w:hAnsi="Calibri"/>
                <w:b w:val="0"/>
                <w:bCs w:val="0"/>
                <w:sz w:val="20"/>
                <w:szCs w:val="20"/>
              </w:rPr>
              <w:t>PSYCH 090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7C4983" w:rsidP="007C4983" w:rsidRDefault="007C4983" w14:paraId="4F7D463B" w14:textId="54DD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Introduction to Counseling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7C4983" w:rsidR="007C4983" w:rsidP="007C4983" w:rsidRDefault="007C4983" w14:paraId="13FC22CC" w14:textId="43C33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4ACFAC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P="007C4983" w:rsidRDefault="007C4983" w14:paraId="1C0739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P="007C4983" w:rsidRDefault="007C4983" w14:paraId="5C3D41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983" w:rsidTr="4FFEB0AF" w14:paraId="632FAC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tcMar/>
          </w:tcPr>
          <w:p w:rsidRPr="007C4983" w:rsidR="007C4983" w:rsidP="007C4983" w:rsidRDefault="007C4983" w14:paraId="57169969" w14:textId="3438EE47">
            <w:pPr>
              <w:rPr>
                <w:b w:val="0"/>
                <w:bCs w:val="0"/>
                <w:sz w:val="20"/>
                <w:szCs w:val="20"/>
              </w:rPr>
            </w:pPr>
            <w:r w:rsidRPr="4FFEB0AF" w:rsidR="007C4983">
              <w:rPr>
                <w:rFonts w:ascii="Calibri" w:hAnsi="Calibri"/>
                <w:b w:val="0"/>
                <w:bCs w:val="0"/>
                <w:sz w:val="20"/>
                <w:szCs w:val="20"/>
              </w:rPr>
              <w:t>SOC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27" w:type="dxa"/>
            <w:tcMar/>
          </w:tcPr>
          <w:p w:rsidRPr="007C4983" w:rsidR="007C4983" w:rsidP="007C4983" w:rsidRDefault="007C4983" w14:paraId="19083D58" w14:textId="0719F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Introduction to Sociology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7C4983" w:rsidR="007C4983" w:rsidP="007C4983" w:rsidRDefault="007C4983" w14:paraId="6C261788" w14:textId="09C1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498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7C4983" w:rsidP="007C4983" w:rsidRDefault="007C4983" w14:paraId="0C61AF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7C4983" w:rsidP="007C4983" w:rsidRDefault="007C4983" w14:paraId="1AA7B4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7C4983" w:rsidP="007C4983" w:rsidRDefault="007C4983" w14:paraId="2EBEA7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7C4983" w:rsidR="007C4983" w:rsidP="4FFEB0AF" w:rsidRDefault="007C4983" w14:paraId="06512235" w14:textId="003528D3">
      <w:pPr>
        <w:pStyle w:val="Normal"/>
        <w:rPr>
          <w:rFonts w:ascii="Calibri" w:hAnsi="Calibri"/>
        </w:rPr>
      </w:pPr>
      <w:r w:rsidRPr="4FFEB0AF" w:rsidR="007C4983">
        <w:rPr>
          <w:rFonts w:ascii="Calibri" w:hAnsi="Calibri"/>
        </w:rPr>
        <w:t>Total Units for the Major: 19-25</w:t>
      </w:r>
    </w:p>
    <w:p w:rsidR="00A03155" w:rsidRDefault="00A03155" w14:paraId="0483D07C" w14:textId="77777777"/>
    <w:sectPr w:rsidR="00A03155" w:rsidSect="00A03155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  <w:headerReference w:type="default" r:id="R601b0eaa68154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4983" w:rsidP="007C4983" w:rsidRDefault="007C4983" w14:paraId="38189ED8" w14:textId="77777777">
      <w:r>
        <w:separator/>
      </w:r>
    </w:p>
  </w:endnote>
  <w:endnote w:type="continuationSeparator" w:id="0">
    <w:p w:rsidR="007C4983" w:rsidP="007C4983" w:rsidRDefault="007C4983" w14:paraId="464C94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C4983" w:rsidR="007C4983" w:rsidP="007C4983" w:rsidRDefault="007C4983" w14:paraId="10BE93FB" w14:textId="0666C463">
    <w:pPr>
      <w:pStyle w:val="Footer"/>
      <w:jc w:val="right"/>
      <w:rPr>
        <w:sz w:val="18"/>
        <w:szCs w:val="18"/>
      </w:rPr>
    </w:pPr>
    <w:r w:rsidRPr="48E48D23" w:rsidR="48E48D23">
      <w:rPr>
        <w:sz w:val="18"/>
        <w:szCs w:val="18"/>
      </w:rPr>
      <w:t>A</w:t>
    </w:r>
    <w:r w:rsidRPr="48E48D23" w:rsidR="48E48D23">
      <w:rPr>
        <w:sz w:val="18"/>
        <w:szCs w:val="18"/>
      </w:rPr>
      <w:t>rticulation Office 2</w:t>
    </w:r>
    <w:r w:rsidRPr="48E48D23" w:rsidR="48E48D23">
      <w:rPr>
        <w:sz w:val="18"/>
        <w:szCs w:val="18"/>
      </w:rPr>
      <w:t>4</w:t>
    </w:r>
    <w:r w:rsidRPr="48E48D23" w:rsidR="48E48D23">
      <w:rPr>
        <w:sz w:val="18"/>
        <w:szCs w:val="18"/>
      </w:rPr>
      <w:t>-2</w:t>
    </w:r>
    <w:r w:rsidRPr="48E48D23" w:rsidR="48E48D23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4983" w:rsidP="007C4983" w:rsidRDefault="007C4983" w14:paraId="5A9C06BF" w14:textId="77777777">
      <w:r>
        <w:separator/>
      </w:r>
    </w:p>
  </w:footnote>
  <w:footnote w:type="continuationSeparator" w:id="0">
    <w:p w:rsidR="007C4983" w:rsidP="007C4983" w:rsidRDefault="007C4983" w14:paraId="5B59FED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27019CCB" w:rsidP="27019CCB" w:rsidRDefault="27019CCB" w14:paraId="22158E71" w14:textId="312BA35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60EFF"/>
    <w:multiLevelType w:val="hybridMultilevel"/>
    <w:tmpl w:val="DADC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8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55"/>
    <w:rsid w:val="001E646F"/>
    <w:rsid w:val="007022F1"/>
    <w:rsid w:val="007C4983"/>
    <w:rsid w:val="009B3D28"/>
    <w:rsid w:val="00A03155"/>
    <w:rsid w:val="0D468FF4"/>
    <w:rsid w:val="0F1D07E7"/>
    <w:rsid w:val="16816D9D"/>
    <w:rsid w:val="1952291D"/>
    <w:rsid w:val="1A1C904C"/>
    <w:rsid w:val="1B1749F3"/>
    <w:rsid w:val="1BA036C9"/>
    <w:rsid w:val="208A7E26"/>
    <w:rsid w:val="27019CCB"/>
    <w:rsid w:val="28D385FF"/>
    <w:rsid w:val="29763080"/>
    <w:rsid w:val="2992EC89"/>
    <w:rsid w:val="2D7A883F"/>
    <w:rsid w:val="3312527C"/>
    <w:rsid w:val="387F2835"/>
    <w:rsid w:val="454FEFBC"/>
    <w:rsid w:val="48E48D23"/>
    <w:rsid w:val="4E7ADEA0"/>
    <w:rsid w:val="4ED49E57"/>
    <w:rsid w:val="4FFEB0AF"/>
    <w:rsid w:val="52B1568E"/>
    <w:rsid w:val="5738184B"/>
    <w:rsid w:val="5820F79C"/>
    <w:rsid w:val="5C87D370"/>
    <w:rsid w:val="645FB3B2"/>
    <w:rsid w:val="6CCCF977"/>
    <w:rsid w:val="704B8C19"/>
    <w:rsid w:val="72AD6351"/>
    <w:rsid w:val="7398C09F"/>
    <w:rsid w:val="7F34C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EC21E"/>
  <w15:chartTrackingRefBased/>
  <w15:docId w15:val="{091DF89B-CC72-934A-9694-B83E8458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15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15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315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155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155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155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155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3155"/>
    <w:pPr>
      <w:tabs>
        <w:tab w:val="center" w:pos="4320"/>
        <w:tab w:val="right" w:pos="8640"/>
      </w:tabs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eaderChar" w:customStyle="1">
    <w:name w:val="Header Char"/>
    <w:basedOn w:val="DefaultParagraphFont"/>
    <w:link w:val="Header"/>
    <w:rsid w:val="00A03155"/>
    <w:rPr>
      <w:rFonts w:ascii="Times New Roman" w:hAnsi="Times New Roman" w:eastAsia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3155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031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A0315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0315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03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155"/>
    <w:rPr>
      <w:color w:val="605E5C"/>
      <w:shd w:val="clear" w:color="auto" w:fill="E1DFDD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03155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03155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03155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39"/>
    <w:rsid w:val="00A031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A03155"/>
  </w:style>
  <w:style w:type="character" w:styleId="eop" w:customStyle="1">
    <w:name w:val="eop"/>
    <w:basedOn w:val="DefaultParagraphFont"/>
    <w:rsid w:val="00A03155"/>
  </w:style>
  <w:style w:type="table" w:styleId="GridTable1Light">
    <w:name w:val="Grid Table 1 Light"/>
    <w:basedOn w:val="TableNormal"/>
    <w:uiPriority w:val="46"/>
    <w:rsid w:val="00A03155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3Char" w:customStyle="1">
    <w:name w:val="Heading 3 Char"/>
    <w:basedOn w:val="DefaultParagraphFont"/>
    <w:link w:val="Heading3"/>
    <w:uiPriority w:val="9"/>
    <w:rsid w:val="00A03155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03155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nhideWhenUsed/>
    <w:rsid w:val="007C498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7C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s://www.calstate.edu/apply/transfer/Pages/associate-degree-for-transfer-major-and-campus-search.asp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601b0eaa681545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9</revision>
  <dcterms:created xsi:type="dcterms:W3CDTF">2023-05-08T17:52:00.0000000Z</dcterms:created>
  <dcterms:modified xsi:type="dcterms:W3CDTF">2024-04-27T17:55:47.9460390Z</dcterms:modified>
</coreProperties>
</file>