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79F1" w14:textId="4E742986" w:rsidR="007C4E83" w:rsidRDefault="00304CFE">
      <w:pPr>
        <w:rPr>
          <w:b/>
          <w:bCs/>
        </w:rPr>
      </w:pPr>
      <w:r w:rsidRPr="00304CFE">
        <w:rPr>
          <w:b/>
          <w:bCs/>
        </w:rPr>
        <w:t>What is Art?</w:t>
      </w:r>
    </w:p>
    <w:p w14:paraId="5969CA00" w14:textId="7AD0CF92" w:rsidR="00304CFE" w:rsidRPr="00304CFE" w:rsidRDefault="00304CFE">
      <w:r w:rsidRPr="00304CFE">
        <w:t>Art is the study of visual forms as a means of expression. Individuals can use art to express themselves in a variety of different ways such as painting, drawing, graphic design, sculpture, ceramics, weaving, art history, and art therapy. Students interested in art are interested in pursuing careers in art, education, business, industry, and museum and gallery management. It is about understanding the man-made physical world at large.</w:t>
      </w:r>
    </w:p>
    <w:p w14:paraId="02341431" w14:textId="37B801E3" w:rsidR="00304CFE" w:rsidRDefault="00304CFE">
      <w:pPr>
        <w:rPr>
          <w:b/>
          <w:bCs/>
        </w:rPr>
      </w:pPr>
      <w:r w:rsidRPr="00304CFE">
        <w:rPr>
          <w:b/>
          <w:bCs/>
        </w:rPr>
        <w:t>LAMC Degrees &amp; Certificates Offered:</w:t>
      </w:r>
    </w:p>
    <w:p w14:paraId="6AC91997" w14:textId="77777777" w:rsidR="00304CFE" w:rsidRDefault="00304CFE">
      <w:r w:rsidRPr="00304CFE">
        <w:rPr>
          <w:b/>
          <w:bCs/>
        </w:rPr>
        <w:t>Associate of Arts for Transfer (AA-T)</w:t>
      </w:r>
      <w:r w:rsidRPr="00304CFE">
        <w:t xml:space="preserve"> in Studio Art Associate of </w:t>
      </w:r>
    </w:p>
    <w:p w14:paraId="365D1957" w14:textId="77777777" w:rsidR="00304CFE" w:rsidRDefault="00304CFE">
      <w:pPr>
        <w:rPr>
          <w:b/>
          <w:bCs/>
        </w:rPr>
      </w:pPr>
      <w:r w:rsidRPr="00304CFE">
        <w:rPr>
          <w:b/>
          <w:bCs/>
        </w:rPr>
        <w:t>Arts for Transfer (AA-T</w:t>
      </w:r>
      <w:r w:rsidRPr="00304CFE">
        <w:t>) in Theater Arts</w:t>
      </w:r>
      <w:r w:rsidRPr="00304CFE">
        <w:rPr>
          <w:b/>
          <w:bCs/>
        </w:rPr>
        <w:t xml:space="preserve"> </w:t>
      </w:r>
    </w:p>
    <w:p w14:paraId="59BFC1E0" w14:textId="77777777" w:rsidR="00304CFE" w:rsidRDefault="00304CFE">
      <w:pPr>
        <w:rPr>
          <w:b/>
          <w:bCs/>
        </w:rPr>
      </w:pPr>
      <w:r w:rsidRPr="00304CFE">
        <w:rPr>
          <w:b/>
          <w:bCs/>
        </w:rPr>
        <w:t xml:space="preserve">Associate of Arts Degree </w:t>
      </w:r>
      <w:r w:rsidRPr="00304CFE">
        <w:t>in Art, Gallery and Museum Studies</w:t>
      </w:r>
      <w:r w:rsidRPr="00304CFE">
        <w:rPr>
          <w:b/>
          <w:bCs/>
        </w:rPr>
        <w:t xml:space="preserve"> </w:t>
      </w:r>
    </w:p>
    <w:p w14:paraId="292D2008" w14:textId="51823AE5" w:rsidR="00304CFE" w:rsidRDefault="00304CFE">
      <w:r w:rsidRPr="00304CFE">
        <w:rPr>
          <w:b/>
          <w:bCs/>
        </w:rPr>
        <w:t xml:space="preserve">Associate of Arts Degree </w:t>
      </w:r>
      <w:r w:rsidRPr="00304CFE">
        <w:t>in Painting</w:t>
      </w:r>
    </w:p>
    <w:p w14:paraId="0C1A571C" w14:textId="7236A0D8" w:rsidR="00304CFE" w:rsidRDefault="00304CFE">
      <w:pPr>
        <w:rPr>
          <w:b/>
          <w:bCs/>
        </w:rPr>
      </w:pPr>
      <w:r w:rsidRPr="00304CFE">
        <w:rPr>
          <w:b/>
          <w:bCs/>
        </w:rPr>
        <w:t>Areas of Interest</w:t>
      </w:r>
    </w:p>
    <w:p w14:paraId="69F07F40" w14:textId="2F3D8838" w:rsidR="00304CFE" w:rsidRPr="00304CFE" w:rsidRDefault="00304CFE" w:rsidP="00304CFE">
      <w:pPr>
        <w:pStyle w:val="ListParagraph"/>
        <w:numPr>
          <w:ilvl w:val="0"/>
          <w:numId w:val="3"/>
        </w:numPr>
      </w:pPr>
      <w:r w:rsidRPr="00304CFE">
        <w:t xml:space="preserve">Perform Administrative </w:t>
      </w:r>
    </w:p>
    <w:p w14:paraId="4A4EAA58" w14:textId="0005D65A" w:rsidR="00304CFE" w:rsidRPr="00304CFE" w:rsidRDefault="00304CFE" w:rsidP="00304CFE">
      <w:pPr>
        <w:pStyle w:val="ListParagraph"/>
        <w:numPr>
          <w:ilvl w:val="0"/>
          <w:numId w:val="3"/>
        </w:numPr>
      </w:pPr>
      <w:r w:rsidRPr="00304CFE">
        <w:t>Activities Interacting with Computers</w:t>
      </w:r>
    </w:p>
    <w:p w14:paraId="46E9C19E" w14:textId="748B3DA6" w:rsidR="00304CFE" w:rsidRPr="00304CFE" w:rsidRDefault="00304CFE" w:rsidP="00304CFE">
      <w:pPr>
        <w:pStyle w:val="ListParagraph"/>
        <w:numPr>
          <w:ilvl w:val="0"/>
          <w:numId w:val="3"/>
        </w:numPr>
      </w:pPr>
      <w:r w:rsidRPr="00304CFE">
        <w:t xml:space="preserve">Accounting software </w:t>
      </w:r>
    </w:p>
    <w:p w14:paraId="34C577DB" w14:textId="5DA9CC16" w:rsidR="00304CFE" w:rsidRPr="00304CFE" w:rsidRDefault="00304CFE" w:rsidP="00304CFE">
      <w:pPr>
        <w:pStyle w:val="ListParagraph"/>
        <w:numPr>
          <w:ilvl w:val="0"/>
          <w:numId w:val="3"/>
        </w:numPr>
      </w:pPr>
      <w:r w:rsidRPr="00304CFE">
        <w:t>Financial or transactions documentation</w:t>
      </w:r>
    </w:p>
    <w:p w14:paraId="30D27EC5" w14:textId="4F0A5311" w:rsidR="00304CFE" w:rsidRPr="00304CFE" w:rsidRDefault="00304CFE">
      <w:r w:rsidRPr="00304CFE">
        <w:t>Skills</w:t>
      </w:r>
    </w:p>
    <w:p w14:paraId="6287719D" w14:textId="77777777" w:rsidR="00304CFE" w:rsidRPr="00304CFE" w:rsidRDefault="00304CFE" w:rsidP="00304CFE">
      <w:pPr>
        <w:pStyle w:val="ListParagraph"/>
        <w:numPr>
          <w:ilvl w:val="0"/>
          <w:numId w:val="1"/>
        </w:numPr>
      </w:pPr>
      <w:r w:rsidRPr="00304CFE">
        <w:t xml:space="preserve">Imagination Creativity </w:t>
      </w:r>
    </w:p>
    <w:p w14:paraId="0CC23E7E" w14:textId="77777777" w:rsidR="00304CFE" w:rsidRPr="00304CFE" w:rsidRDefault="00304CFE" w:rsidP="00304CFE">
      <w:pPr>
        <w:pStyle w:val="ListParagraph"/>
        <w:numPr>
          <w:ilvl w:val="0"/>
          <w:numId w:val="1"/>
        </w:numPr>
      </w:pPr>
      <w:r w:rsidRPr="00304CFE">
        <w:t>Flexibility</w:t>
      </w:r>
    </w:p>
    <w:p w14:paraId="53218CFE" w14:textId="77777777" w:rsidR="00304CFE" w:rsidRPr="00304CFE" w:rsidRDefault="00304CFE" w:rsidP="00304CFE">
      <w:pPr>
        <w:pStyle w:val="ListParagraph"/>
        <w:numPr>
          <w:ilvl w:val="0"/>
          <w:numId w:val="1"/>
        </w:numPr>
      </w:pPr>
      <w:r w:rsidRPr="00304CFE">
        <w:t xml:space="preserve"> Patience </w:t>
      </w:r>
    </w:p>
    <w:p w14:paraId="0AD5131A" w14:textId="77777777" w:rsidR="00304CFE" w:rsidRPr="00304CFE" w:rsidRDefault="00304CFE" w:rsidP="00304CFE">
      <w:pPr>
        <w:pStyle w:val="ListParagraph"/>
        <w:numPr>
          <w:ilvl w:val="0"/>
          <w:numId w:val="1"/>
        </w:numPr>
      </w:pPr>
      <w:r w:rsidRPr="00304CFE">
        <w:t xml:space="preserve">Basic reading, writing, and editing skills </w:t>
      </w:r>
    </w:p>
    <w:p w14:paraId="67113043" w14:textId="77777777" w:rsidR="00304CFE" w:rsidRPr="00304CFE" w:rsidRDefault="00304CFE" w:rsidP="00304CFE">
      <w:pPr>
        <w:pStyle w:val="ListParagraph"/>
        <w:numPr>
          <w:ilvl w:val="0"/>
          <w:numId w:val="1"/>
        </w:numPr>
      </w:pPr>
      <w:r w:rsidRPr="00304CFE">
        <w:t xml:space="preserve">Strong communication skills </w:t>
      </w:r>
    </w:p>
    <w:p w14:paraId="5A219182" w14:textId="30AD5279" w:rsidR="00304CFE" w:rsidRDefault="00304CFE" w:rsidP="00304CFE">
      <w:pPr>
        <w:pStyle w:val="ListParagraph"/>
        <w:numPr>
          <w:ilvl w:val="0"/>
          <w:numId w:val="1"/>
        </w:numPr>
      </w:pPr>
      <w:r w:rsidRPr="00304CFE">
        <w:t>Independence</w:t>
      </w:r>
    </w:p>
    <w:p w14:paraId="0441C86C" w14:textId="2DC75E93" w:rsidR="00304CFE" w:rsidRPr="00304CFE" w:rsidRDefault="00304CFE" w:rsidP="00304CFE">
      <w:r>
        <w:pict w14:anchorId="5483FF73">
          <v:rect id="_x0000_i1025" style="width:0;height:1.5pt" o:hralign="center" o:hrstd="t" o:hr="t" fillcolor="#a0a0a0" stroked="f"/>
        </w:pict>
      </w:r>
    </w:p>
    <w:p w14:paraId="776E0396" w14:textId="2C7D83CB" w:rsidR="00304CFE" w:rsidRDefault="00304CFE">
      <w:pPr>
        <w:rPr>
          <w:b/>
          <w:bCs/>
        </w:rPr>
      </w:pPr>
      <w:r w:rsidRPr="00304CFE">
        <w:rPr>
          <w:b/>
          <w:bCs/>
        </w:rPr>
        <w:t>Transfer Related Majors</w:t>
      </w:r>
    </w:p>
    <w:p w14:paraId="1A53A645" w14:textId="77777777" w:rsidR="00304CFE" w:rsidRDefault="00304CFE">
      <w:pPr>
        <w:rPr>
          <w:b/>
          <w:bCs/>
        </w:rPr>
      </w:pPr>
      <w:r w:rsidRPr="00304CFE">
        <w:rPr>
          <w:b/>
          <w:bCs/>
        </w:rPr>
        <w:t xml:space="preserve">CSU San Bernardino: </w:t>
      </w:r>
      <w:r w:rsidRPr="00304CFE">
        <w:t>Art History</w:t>
      </w:r>
      <w:r w:rsidRPr="00304CFE">
        <w:rPr>
          <w:b/>
          <w:bCs/>
        </w:rPr>
        <w:t xml:space="preserve"> </w:t>
      </w:r>
    </w:p>
    <w:p w14:paraId="292890C7" w14:textId="77777777" w:rsidR="00304CFE" w:rsidRDefault="00304CFE">
      <w:pPr>
        <w:rPr>
          <w:b/>
          <w:bCs/>
        </w:rPr>
      </w:pPr>
      <w:r w:rsidRPr="00304CFE">
        <w:rPr>
          <w:b/>
          <w:bCs/>
        </w:rPr>
        <w:t xml:space="preserve">CSU Los Angeles: </w:t>
      </w:r>
      <w:r w:rsidRPr="00304CFE">
        <w:t>Art History</w:t>
      </w:r>
      <w:r w:rsidRPr="00304CFE">
        <w:rPr>
          <w:b/>
          <w:bCs/>
        </w:rPr>
        <w:t xml:space="preserve"> </w:t>
      </w:r>
    </w:p>
    <w:p w14:paraId="7E24857C" w14:textId="77777777" w:rsidR="00304CFE" w:rsidRDefault="00304CFE">
      <w:pPr>
        <w:rPr>
          <w:b/>
          <w:bCs/>
        </w:rPr>
      </w:pPr>
      <w:r w:rsidRPr="00304CFE">
        <w:rPr>
          <w:b/>
          <w:bCs/>
        </w:rPr>
        <w:t xml:space="preserve">CSU Long Beach: </w:t>
      </w:r>
      <w:r w:rsidRPr="00304CFE">
        <w:t>Art History</w:t>
      </w:r>
      <w:r w:rsidRPr="00304CFE">
        <w:rPr>
          <w:b/>
          <w:bCs/>
        </w:rPr>
        <w:t xml:space="preserve"> </w:t>
      </w:r>
    </w:p>
    <w:p w14:paraId="5E29BDFF" w14:textId="77777777" w:rsidR="00304CFE" w:rsidRDefault="00304CFE">
      <w:pPr>
        <w:rPr>
          <w:b/>
          <w:bCs/>
        </w:rPr>
      </w:pPr>
      <w:r w:rsidRPr="00304CFE">
        <w:rPr>
          <w:b/>
          <w:bCs/>
        </w:rPr>
        <w:t>CSU Northridge</w:t>
      </w:r>
      <w:r w:rsidRPr="00304CFE">
        <w:t xml:space="preserve">: Art History </w:t>
      </w:r>
    </w:p>
    <w:p w14:paraId="574B4199" w14:textId="77777777" w:rsidR="00304CFE" w:rsidRDefault="00304CFE">
      <w:pPr>
        <w:rPr>
          <w:b/>
          <w:bCs/>
        </w:rPr>
      </w:pPr>
      <w:r w:rsidRPr="00304CFE">
        <w:rPr>
          <w:b/>
          <w:bCs/>
        </w:rPr>
        <w:t xml:space="preserve">CSU Fullerton: </w:t>
      </w:r>
      <w:r w:rsidRPr="00304CFE">
        <w:t>Art History</w:t>
      </w:r>
      <w:r w:rsidRPr="00304CFE">
        <w:rPr>
          <w:b/>
          <w:bCs/>
        </w:rPr>
        <w:t xml:space="preserve"> </w:t>
      </w:r>
    </w:p>
    <w:p w14:paraId="605A3928" w14:textId="77777777" w:rsidR="00304CFE" w:rsidRDefault="00304CFE">
      <w:pPr>
        <w:rPr>
          <w:b/>
          <w:bCs/>
        </w:rPr>
      </w:pPr>
      <w:r w:rsidRPr="00304CFE">
        <w:rPr>
          <w:b/>
          <w:bCs/>
        </w:rPr>
        <w:t xml:space="preserve">CSU Channel Islands: </w:t>
      </w:r>
      <w:r w:rsidRPr="00304CFE">
        <w:t>Art History</w:t>
      </w:r>
      <w:r w:rsidRPr="00304CFE">
        <w:rPr>
          <w:b/>
          <w:bCs/>
        </w:rPr>
        <w:t xml:space="preserve"> </w:t>
      </w:r>
    </w:p>
    <w:p w14:paraId="07F7BB4A" w14:textId="104C1304" w:rsidR="00304CFE" w:rsidRDefault="00304CFE">
      <w:pPr>
        <w:rPr>
          <w:b/>
          <w:bCs/>
        </w:rPr>
      </w:pPr>
      <w:r w:rsidRPr="00304CFE">
        <w:rPr>
          <w:b/>
          <w:bCs/>
        </w:rPr>
        <w:t>CSU East Bay</w:t>
      </w:r>
      <w:r>
        <w:rPr>
          <w:b/>
          <w:bCs/>
        </w:rPr>
        <w:t xml:space="preserve">: </w:t>
      </w:r>
      <w:r w:rsidRPr="00304CFE">
        <w:t>Art History</w:t>
      </w:r>
      <w:r w:rsidRPr="00304CFE">
        <w:rPr>
          <w:b/>
          <w:bCs/>
        </w:rPr>
        <w:t xml:space="preserve"> </w:t>
      </w:r>
    </w:p>
    <w:p w14:paraId="7B7DFDEC" w14:textId="6470ABF0" w:rsidR="00304CFE" w:rsidRDefault="00304CFE">
      <w:pPr>
        <w:rPr>
          <w:b/>
          <w:bCs/>
        </w:rPr>
      </w:pPr>
      <w:r w:rsidRPr="00304CFE">
        <w:rPr>
          <w:b/>
          <w:bCs/>
        </w:rPr>
        <w:t xml:space="preserve">Humboldt State: </w:t>
      </w:r>
      <w:r w:rsidRPr="00304CFE">
        <w:t>Art History</w:t>
      </w:r>
    </w:p>
    <w:p w14:paraId="742B2F2A" w14:textId="77777777" w:rsidR="00304CFE" w:rsidRDefault="00304CFE">
      <w:pPr>
        <w:rPr>
          <w:b/>
          <w:bCs/>
        </w:rPr>
      </w:pPr>
      <w:r w:rsidRPr="00304CFE">
        <w:rPr>
          <w:b/>
          <w:bCs/>
        </w:rPr>
        <w:lastRenderedPageBreak/>
        <w:t>San Diego State University:</w:t>
      </w:r>
      <w:r w:rsidRPr="00304CFE">
        <w:t xml:space="preserve"> Art History </w:t>
      </w:r>
    </w:p>
    <w:p w14:paraId="73CA0A0C" w14:textId="77777777" w:rsidR="00304CFE" w:rsidRDefault="00304CFE">
      <w:pPr>
        <w:rPr>
          <w:b/>
          <w:bCs/>
        </w:rPr>
      </w:pPr>
      <w:r w:rsidRPr="00304CFE">
        <w:rPr>
          <w:b/>
          <w:bCs/>
        </w:rPr>
        <w:t xml:space="preserve">Fresno State: </w:t>
      </w:r>
      <w:r w:rsidRPr="00304CFE">
        <w:t>Art History</w:t>
      </w:r>
      <w:r w:rsidRPr="00304CFE">
        <w:rPr>
          <w:b/>
          <w:bCs/>
        </w:rPr>
        <w:t xml:space="preserve"> </w:t>
      </w:r>
    </w:p>
    <w:p w14:paraId="2886D63D" w14:textId="77777777" w:rsidR="00304CFE" w:rsidRDefault="00304CFE">
      <w:pPr>
        <w:rPr>
          <w:b/>
          <w:bCs/>
        </w:rPr>
      </w:pPr>
      <w:r w:rsidRPr="00304CFE">
        <w:rPr>
          <w:b/>
          <w:bCs/>
        </w:rPr>
        <w:t xml:space="preserve">UC Berkeley: </w:t>
      </w:r>
      <w:r w:rsidRPr="00304CFE">
        <w:t>Art History</w:t>
      </w:r>
      <w:r w:rsidRPr="00304CFE">
        <w:rPr>
          <w:b/>
          <w:bCs/>
        </w:rPr>
        <w:t xml:space="preserve"> </w:t>
      </w:r>
    </w:p>
    <w:p w14:paraId="3C6C4B40" w14:textId="77777777" w:rsidR="00304CFE" w:rsidRDefault="00304CFE">
      <w:pPr>
        <w:rPr>
          <w:b/>
          <w:bCs/>
        </w:rPr>
      </w:pPr>
      <w:r w:rsidRPr="00304CFE">
        <w:rPr>
          <w:b/>
          <w:bCs/>
        </w:rPr>
        <w:t xml:space="preserve">UC Irvine: </w:t>
      </w:r>
      <w:r w:rsidRPr="00304CFE">
        <w:t>Art History</w:t>
      </w:r>
      <w:r w:rsidRPr="00304CFE">
        <w:rPr>
          <w:b/>
          <w:bCs/>
        </w:rPr>
        <w:t xml:space="preserve"> </w:t>
      </w:r>
    </w:p>
    <w:p w14:paraId="21ED0250" w14:textId="77777777" w:rsidR="00304CFE" w:rsidRDefault="00304CFE">
      <w:pPr>
        <w:rPr>
          <w:b/>
          <w:bCs/>
        </w:rPr>
      </w:pPr>
      <w:r w:rsidRPr="00304CFE">
        <w:rPr>
          <w:b/>
          <w:bCs/>
        </w:rPr>
        <w:t xml:space="preserve">UC Los Angeles: </w:t>
      </w:r>
      <w:r w:rsidRPr="00304CFE">
        <w:t>Art History</w:t>
      </w:r>
      <w:r w:rsidRPr="00304CFE">
        <w:rPr>
          <w:b/>
          <w:bCs/>
        </w:rPr>
        <w:t xml:space="preserve"> </w:t>
      </w:r>
    </w:p>
    <w:p w14:paraId="3A598FD4" w14:textId="77777777" w:rsidR="00304CFE" w:rsidRDefault="00304CFE">
      <w:pPr>
        <w:rPr>
          <w:b/>
          <w:bCs/>
        </w:rPr>
      </w:pPr>
      <w:r w:rsidRPr="00304CFE">
        <w:rPr>
          <w:b/>
          <w:bCs/>
        </w:rPr>
        <w:t xml:space="preserve">UC Santa Barbara: </w:t>
      </w:r>
      <w:r w:rsidRPr="00304CFE">
        <w:t>History of Art &amp; Architecture</w:t>
      </w:r>
    </w:p>
    <w:p w14:paraId="6635DF48" w14:textId="51810322" w:rsidR="00304CFE" w:rsidRDefault="00304CFE">
      <w:r w:rsidRPr="00304CFE">
        <w:rPr>
          <w:b/>
          <w:bCs/>
        </w:rPr>
        <w:t xml:space="preserve"> UC San Diego: </w:t>
      </w:r>
      <w:r w:rsidRPr="00304CFE">
        <w:t>Art History, Visual &amp; Practice and Art History, Art Practice</w:t>
      </w:r>
    </w:p>
    <w:p w14:paraId="0B9DF4A2" w14:textId="25155D53" w:rsidR="00304CFE" w:rsidRDefault="00304CFE">
      <w:r>
        <w:pict w14:anchorId="0A9F8747">
          <v:rect id="_x0000_i1026" style="width:0;height:1.5pt" o:hralign="center" o:hrstd="t" o:hr="t" fillcolor="#a0a0a0" stroked="f"/>
        </w:pict>
      </w:r>
    </w:p>
    <w:p w14:paraId="661B1F89" w14:textId="77777777" w:rsidR="00304CFE" w:rsidRDefault="00304CFE">
      <w:pPr>
        <w:rPr>
          <w:b/>
          <w:bCs/>
        </w:rPr>
      </w:pPr>
      <w:r>
        <w:rPr>
          <w:b/>
          <w:bCs/>
        </w:rPr>
        <w:t>Potential Job Titles</w:t>
      </w:r>
    </w:p>
    <w:p w14:paraId="3FB005A0" w14:textId="32EE730B" w:rsidR="00304CFE" w:rsidRPr="00304CFE" w:rsidRDefault="00304CFE" w:rsidP="00304CFE">
      <w:pPr>
        <w:pStyle w:val="ListParagraph"/>
        <w:numPr>
          <w:ilvl w:val="0"/>
          <w:numId w:val="5"/>
        </w:numPr>
      </w:pPr>
      <w:r w:rsidRPr="00304CFE">
        <w:t>Animator</w:t>
      </w:r>
    </w:p>
    <w:p w14:paraId="1DB295F3" w14:textId="323C923B" w:rsidR="00304CFE" w:rsidRPr="00304CFE" w:rsidRDefault="00304CFE" w:rsidP="00304CFE">
      <w:pPr>
        <w:pStyle w:val="ListParagraph"/>
        <w:numPr>
          <w:ilvl w:val="0"/>
          <w:numId w:val="5"/>
        </w:numPr>
      </w:pPr>
      <w:r w:rsidRPr="00304CFE">
        <w:t>Web developer</w:t>
      </w:r>
    </w:p>
    <w:p w14:paraId="1CE008C2" w14:textId="5154D4FE" w:rsidR="00304CFE" w:rsidRPr="00304CFE" w:rsidRDefault="00304CFE" w:rsidP="00304CFE">
      <w:pPr>
        <w:pStyle w:val="ListParagraph"/>
        <w:numPr>
          <w:ilvl w:val="0"/>
          <w:numId w:val="5"/>
        </w:numPr>
      </w:pPr>
      <w:r w:rsidRPr="00304CFE">
        <w:t xml:space="preserve">Art therapists </w:t>
      </w:r>
    </w:p>
    <w:p w14:paraId="04A2D961" w14:textId="77777777" w:rsidR="00304CFE" w:rsidRPr="00304CFE" w:rsidRDefault="00304CFE" w:rsidP="00304CFE">
      <w:pPr>
        <w:pStyle w:val="ListParagraph"/>
        <w:numPr>
          <w:ilvl w:val="0"/>
          <w:numId w:val="5"/>
        </w:numPr>
      </w:pPr>
      <w:r w:rsidRPr="00304CFE">
        <w:t xml:space="preserve">Film &amp; video editor </w:t>
      </w:r>
    </w:p>
    <w:p w14:paraId="43A4AF8D" w14:textId="77777777" w:rsidR="00304CFE" w:rsidRPr="00304CFE" w:rsidRDefault="00304CFE" w:rsidP="00304CFE">
      <w:pPr>
        <w:pStyle w:val="ListParagraph"/>
        <w:numPr>
          <w:ilvl w:val="0"/>
          <w:numId w:val="5"/>
        </w:numPr>
      </w:pPr>
      <w:r w:rsidRPr="00304CFE">
        <w:t xml:space="preserve">Advertisement </w:t>
      </w:r>
    </w:p>
    <w:p w14:paraId="4218E548" w14:textId="77777777" w:rsidR="00304CFE" w:rsidRPr="00304CFE" w:rsidRDefault="00304CFE" w:rsidP="00304CFE">
      <w:pPr>
        <w:pStyle w:val="ListParagraph"/>
        <w:numPr>
          <w:ilvl w:val="0"/>
          <w:numId w:val="5"/>
        </w:numPr>
      </w:pPr>
      <w:r w:rsidRPr="00304CFE">
        <w:t>Graphic designer</w:t>
      </w:r>
    </w:p>
    <w:p w14:paraId="152DDC9B" w14:textId="0448B9DF" w:rsidR="00304CFE" w:rsidRPr="00304CFE" w:rsidRDefault="00304CFE" w:rsidP="00304CFE">
      <w:pPr>
        <w:pStyle w:val="ListParagraph"/>
        <w:numPr>
          <w:ilvl w:val="0"/>
          <w:numId w:val="5"/>
        </w:numPr>
      </w:pPr>
      <w:r w:rsidRPr="00304CFE">
        <w:t xml:space="preserve">Illustrator </w:t>
      </w:r>
    </w:p>
    <w:p w14:paraId="6FD62308" w14:textId="77777777" w:rsidR="00304CFE" w:rsidRPr="00304CFE" w:rsidRDefault="00304CFE" w:rsidP="00304CFE">
      <w:pPr>
        <w:pStyle w:val="ListParagraph"/>
        <w:numPr>
          <w:ilvl w:val="0"/>
          <w:numId w:val="5"/>
        </w:numPr>
      </w:pPr>
      <w:r w:rsidRPr="00304CFE">
        <w:t xml:space="preserve">Digital designer </w:t>
      </w:r>
    </w:p>
    <w:p w14:paraId="0A297AF2" w14:textId="77777777" w:rsidR="00304CFE" w:rsidRPr="00304CFE" w:rsidRDefault="00304CFE" w:rsidP="00304CFE">
      <w:pPr>
        <w:pStyle w:val="ListParagraph"/>
        <w:numPr>
          <w:ilvl w:val="0"/>
          <w:numId w:val="5"/>
        </w:numPr>
      </w:pPr>
      <w:r w:rsidRPr="00304CFE">
        <w:t>Set designer</w:t>
      </w:r>
    </w:p>
    <w:p w14:paraId="66F5718D" w14:textId="652DBCE0" w:rsidR="00304CFE" w:rsidRPr="00304CFE" w:rsidRDefault="00304CFE" w:rsidP="00304CFE">
      <w:pPr>
        <w:pStyle w:val="ListParagraph"/>
        <w:numPr>
          <w:ilvl w:val="0"/>
          <w:numId w:val="5"/>
        </w:numPr>
      </w:pPr>
      <w:r w:rsidRPr="00304CFE">
        <w:t xml:space="preserve">Fine Artists </w:t>
      </w:r>
    </w:p>
    <w:p w14:paraId="0FD676CB" w14:textId="26B3BDBC" w:rsidR="00304CFE" w:rsidRDefault="00304CFE">
      <w:pPr>
        <w:rPr>
          <w:b/>
          <w:bCs/>
        </w:rPr>
      </w:pPr>
      <w:r>
        <w:rPr>
          <w:b/>
          <w:bCs/>
        </w:rPr>
        <w:t>Potential Employers</w:t>
      </w:r>
    </w:p>
    <w:p w14:paraId="0161BD3D" w14:textId="77777777" w:rsidR="00304CFE" w:rsidRPr="00304CFE" w:rsidRDefault="00304CFE" w:rsidP="00304CFE">
      <w:pPr>
        <w:pStyle w:val="ListParagraph"/>
        <w:numPr>
          <w:ilvl w:val="0"/>
          <w:numId w:val="6"/>
        </w:numPr>
      </w:pPr>
      <w:r w:rsidRPr="00304CFE">
        <w:t>Advertising firms</w:t>
      </w:r>
    </w:p>
    <w:p w14:paraId="6F33D6AE" w14:textId="25C19CE1" w:rsidR="00304CFE" w:rsidRPr="00304CFE" w:rsidRDefault="00304CFE" w:rsidP="00304CFE">
      <w:pPr>
        <w:pStyle w:val="ListParagraph"/>
        <w:numPr>
          <w:ilvl w:val="0"/>
          <w:numId w:val="6"/>
        </w:numPr>
      </w:pPr>
      <w:r w:rsidRPr="00304CFE">
        <w:t>Internet and software Development companies</w:t>
      </w:r>
    </w:p>
    <w:p w14:paraId="0420ADBD" w14:textId="0FAC1B43" w:rsidR="00304CFE" w:rsidRPr="00304CFE" w:rsidRDefault="00304CFE" w:rsidP="00304CFE">
      <w:pPr>
        <w:pStyle w:val="ListParagraph"/>
        <w:numPr>
          <w:ilvl w:val="0"/>
          <w:numId w:val="6"/>
        </w:numPr>
      </w:pPr>
      <w:r w:rsidRPr="00304CFE">
        <w:t xml:space="preserve">Internet companies </w:t>
      </w:r>
    </w:p>
    <w:p w14:paraId="02015F16" w14:textId="77777777" w:rsidR="00304CFE" w:rsidRPr="00304CFE" w:rsidRDefault="00304CFE" w:rsidP="00304CFE">
      <w:pPr>
        <w:pStyle w:val="ListParagraph"/>
        <w:numPr>
          <w:ilvl w:val="0"/>
          <w:numId w:val="6"/>
        </w:numPr>
      </w:pPr>
      <w:r w:rsidRPr="00304CFE">
        <w:t xml:space="preserve">Software development Companies </w:t>
      </w:r>
    </w:p>
    <w:p w14:paraId="5B83656A" w14:textId="77777777" w:rsidR="00304CFE" w:rsidRDefault="00304CFE" w:rsidP="00304CFE">
      <w:pPr>
        <w:pStyle w:val="ListParagraph"/>
        <w:numPr>
          <w:ilvl w:val="0"/>
          <w:numId w:val="6"/>
        </w:numPr>
      </w:pPr>
      <w:r w:rsidRPr="00304CFE">
        <w:t>Department stores</w:t>
      </w:r>
    </w:p>
    <w:p w14:paraId="73D8B134" w14:textId="50655BE6" w:rsidR="00304CFE" w:rsidRPr="00304CFE" w:rsidRDefault="00304CFE" w:rsidP="00304CFE">
      <w:pPr>
        <w:pStyle w:val="ListParagraph"/>
        <w:numPr>
          <w:ilvl w:val="0"/>
          <w:numId w:val="6"/>
        </w:numPr>
      </w:pPr>
      <w:r w:rsidRPr="00304CFE">
        <w:t xml:space="preserve">Publishing houses </w:t>
      </w:r>
    </w:p>
    <w:p w14:paraId="04FAD4C8" w14:textId="77777777" w:rsidR="00304CFE" w:rsidRPr="00304CFE" w:rsidRDefault="00304CFE" w:rsidP="00304CFE">
      <w:pPr>
        <w:pStyle w:val="ListParagraph"/>
        <w:numPr>
          <w:ilvl w:val="0"/>
          <w:numId w:val="6"/>
        </w:numPr>
      </w:pPr>
      <w:r w:rsidRPr="00304CFE">
        <w:t>Web designing companies</w:t>
      </w:r>
    </w:p>
    <w:p w14:paraId="58829F66" w14:textId="5AD66BB2" w:rsidR="00304CFE" w:rsidRPr="00304CFE" w:rsidRDefault="00304CFE" w:rsidP="00304CFE">
      <w:pPr>
        <w:pStyle w:val="ListParagraph"/>
        <w:numPr>
          <w:ilvl w:val="0"/>
          <w:numId w:val="6"/>
        </w:numPr>
      </w:pPr>
      <w:r w:rsidRPr="00304CFE">
        <w:t>Television Studios</w:t>
      </w:r>
    </w:p>
    <w:p w14:paraId="77C7BE34" w14:textId="6EEE83D9" w:rsidR="00304CFE" w:rsidRDefault="00304CFE">
      <w:pPr>
        <w:rPr>
          <w:b/>
          <w:bCs/>
        </w:rPr>
      </w:pPr>
      <w:r>
        <w:rPr>
          <w:b/>
          <w:bCs/>
        </w:rPr>
        <w:t>Work Environment</w:t>
      </w:r>
    </w:p>
    <w:p w14:paraId="76EF22C9" w14:textId="77777777" w:rsidR="00304CFE" w:rsidRDefault="00304CFE" w:rsidP="00304CFE">
      <w:pPr>
        <w:pStyle w:val="ListParagraph"/>
        <w:numPr>
          <w:ilvl w:val="0"/>
          <w:numId w:val="7"/>
        </w:numPr>
      </w:pPr>
      <w:r w:rsidRPr="00304CFE">
        <w:t>Pace is fast and hectic at times; often there is pressure of deadlines</w:t>
      </w:r>
    </w:p>
    <w:p w14:paraId="2D016859" w14:textId="77777777" w:rsidR="00304CFE" w:rsidRDefault="00304CFE" w:rsidP="00304CFE">
      <w:pPr>
        <w:pStyle w:val="ListParagraph"/>
        <w:numPr>
          <w:ilvl w:val="0"/>
          <w:numId w:val="7"/>
        </w:numPr>
      </w:pPr>
      <w:r w:rsidRPr="00304CFE">
        <w:t xml:space="preserve"> Overtime may be required to get the job done</w:t>
      </w:r>
    </w:p>
    <w:p w14:paraId="4D0433E4" w14:textId="77777777" w:rsidR="00304CFE" w:rsidRDefault="00304CFE" w:rsidP="00304CFE">
      <w:pPr>
        <w:pStyle w:val="ListParagraph"/>
        <w:numPr>
          <w:ilvl w:val="0"/>
          <w:numId w:val="7"/>
        </w:numPr>
      </w:pPr>
      <w:r w:rsidRPr="00304CFE">
        <w:t xml:space="preserve"> The work is considered glamorous and exciting by many</w:t>
      </w:r>
    </w:p>
    <w:p w14:paraId="406E3CED" w14:textId="7EEAF63E" w:rsidR="00304CFE" w:rsidRDefault="00304CFE" w:rsidP="00304CFE">
      <w:pPr>
        <w:pStyle w:val="ListParagraph"/>
        <w:numPr>
          <w:ilvl w:val="0"/>
          <w:numId w:val="7"/>
        </w:numPr>
      </w:pPr>
      <w:r w:rsidRPr="00304CFE">
        <w:t xml:space="preserve"> Use computers to help create designs, to store and retrieve text, and to produce reports</w:t>
      </w:r>
    </w:p>
    <w:p w14:paraId="64BE9EB5" w14:textId="0C83A52E" w:rsidR="00304CFE" w:rsidRDefault="00304CFE" w:rsidP="00304CFE">
      <w:r>
        <w:pict w14:anchorId="250E5082">
          <v:rect id="_x0000_i1031" style="width:0;height:1.5pt" o:hralign="center" o:hrstd="t" o:hr="t" fillcolor="#a0a0a0" stroked="f"/>
        </w:pict>
      </w:r>
    </w:p>
    <w:p w14:paraId="6E0527F7" w14:textId="56DB11A2" w:rsidR="00304CFE" w:rsidRDefault="00304CFE" w:rsidP="00304CFE"/>
    <w:p w14:paraId="1C6CE44D" w14:textId="77777777" w:rsidR="00304CFE" w:rsidRPr="00304CFE" w:rsidRDefault="00304CFE" w:rsidP="00304CFE">
      <w:pPr>
        <w:rPr>
          <w:b/>
          <w:bCs/>
        </w:rPr>
      </w:pPr>
      <w:r w:rsidRPr="00304CFE">
        <w:rPr>
          <w:b/>
          <w:bCs/>
        </w:rPr>
        <w:lastRenderedPageBreak/>
        <w:t>Earnings:</w:t>
      </w:r>
    </w:p>
    <w:p w14:paraId="187F24A2" w14:textId="77777777" w:rsidR="00304CFE" w:rsidRPr="00304CFE" w:rsidRDefault="00304CFE" w:rsidP="00304CFE">
      <w:r w:rsidRPr="00304CFE">
        <w:t xml:space="preserve">Earning can vary by occupation and experience. The following are average annual wages as of 2019 in California based on </w:t>
      </w:r>
      <w:r w:rsidRPr="00304CFE">
        <w:rPr>
          <w:i/>
          <w:iCs/>
        </w:rPr>
        <w:t>California Career Zone</w:t>
      </w:r>
      <w:r w:rsidRPr="00304CFE">
        <w:t xml:space="preserve"> </w:t>
      </w:r>
      <w:hyperlink r:id="rId5" w:history="1">
        <w:r w:rsidRPr="00304CFE">
          <w:rPr>
            <w:rStyle w:val="Hyperlink"/>
          </w:rPr>
          <w:t>https://www.cacareerzone.org/</w:t>
        </w:r>
      </w:hyperlink>
    </w:p>
    <w:p w14:paraId="60AD1957" w14:textId="77777777" w:rsidR="00304CFE" w:rsidRPr="00304CFE" w:rsidRDefault="00304CFE" w:rsidP="00304CFE">
      <w:r w:rsidRPr="00304CFE">
        <w:pict w14:anchorId="4B64FEDF">
          <v:rect id="_x0000_i1027" style="width:0;height:1.5pt" o:hralign="center" o:hrstd="t" o:hr="t" fillcolor="#a0a0a0" stroked="f"/>
        </w:pict>
      </w:r>
    </w:p>
    <w:p w14:paraId="6BB20B2D" w14:textId="77777777" w:rsidR="00304CFE" w:rsidRPr="00304CFE" w:rsidRDefault="00304CFE" w:rsidP="00304CFE">
      <w:pPr>
        <w:rPr>
          <w:b/>
          <w:bCs/>
        </w:rPr>
      </w:pPr>
      <w:r w:rsidRPr="00304CFE">
        <w:rPr>
          <w:b/>
          <w:bCs/>
        </w:rPr>
        <w:t>Helpful Resources:</w:t>
      </w:r>
    </w:p>
    <w:p w14:paraId="28639EC2" w14:textId="77777777" w:rsidR="00304CFE" w:rsidRPr="00304CFE" w:rsidRDefault="00304CFE" w:rsidP="00304CFE">
      <w:pPr>
        <w:numPr>
          <w:ilvl w:val="0"/>
          <w:numId w:val="8"/>
        </w:numPr>
      </w:pPr>
      <w:r w:rsidRPr="00304CFE">
        <w:t xml:space="preserve">LAMC Career Center: </w:t>
      </w:r>
      <w:hyperlink r:id="rId6" w:history="1">
        <w:r w:rsidRPr="00304CFE">
          <w:rPr>
            <w:rStyle w:val="Hyperlink"/>
          </w:rPr>
          <w:t>www.lamission.edu/careercenter</w:t>
        </w:r>
      </w:hyperlink>
    </w:p>
    <w:p w14:paraId="10CE310D" w14:textId="77777777" w:rsidR="00304CFE" w:rsidRPr="00304CFE" w:rsidRDefault="00304CFE" w:rsidP="00304CFE">
      <w:pPr>
        <w:numPr>
          <w:ilvl w:val="0"/>
          <w:numId w:val="8"/>
        </w:numPr>
      </w:pPr>
      <w:r w:rsidRPr="00304CFE">
        <w:t xml:space="preserve">CSU Majors: </w:t>
      </w:r>
      <w:r w:rsidRPr="00304CFE">
        <w:rPr>
          <w:u w:val="single"/>
        </w:rPr>
        <w:t>degrees.calstate.edu</w:t>
      </w:r>
    </w:p>
    <w:p w14:paraId="513C7885" w14:textId="77777777" w:rsidR="00304CFE" w:rsidRPr="00304CFE" w:rsidRDefault="00304CFE" w:rsidP="00304CFE">
      <w:pPr>
        <w:numPr>
          <w:ilvl w:val="0"/>
          <w:numId w:val="8"/>
        </w:numPr>
      </w:pPr>
      <w:r w:rsidRPr="00304CFE">
        <w:t>UC Majors: admission.universityofcalifornia.edu</w:t>
      </w:r>
    </w:p>
    <w:p w14:paraId="17E85405" w14:textId="77777777" w:rsidR="00304CFE" w:rsidRPr="00304CFE" w:rsidRDefault="00304CFE" w:rsidP="00304CFE">
      <w:pPr>
        <w:numPr>
          <w:ilvl w:val="0"/>
          <w:numId w:val="8"/>
        </w:numPr>
      </w:pPr>
      <w:r w:rsidRPr="00304CFE">
        <w:t xml:space="preserve">Career Exploration: </w:t>
      </w:r>
      <w:r w:rsidRPr="00304CFE">
        <w:rPr>
          <w:u w:val="single"/>
        </w:rPr>
        <w:t>cacareerzone.org</w:t>
      </w:r>
    </w:p>
    <w:p w14:paraId="46EC0527" w14:textId="77777777" w:rsidR="00304CFE" w:rsidRPr="00304CFE" w:rsidRDefault="00304CFE" w:rsidP="00304CFE">
      <w:r w:rsidRPr="00304CFE">
        <w:pict w14:anchorId="7C9287B3">
          <v:rect id="_x0000_i1028" style="width:0;height:1.5pt" o:hralign="center" o:hrstd="t" o:hr="t" fillcolor="#a0a0a0" stroked="f"/>
        </w:pict>
      </w:r>
    </w:p>
    <w:p w14:paraId="678E91FE" w14:textId="77777777" w:rsidR="00304CFE" w:rsidRPr="00304CFE" w:rsidRDefault="00304CFE" w:rsidP="00304CFE">
      <w:r w:rsidRPr="00304CFE">
        <w:t>For more detailed guidance on degrees, or career advice, you can contact the LAMC</w:t>
      </w:r>
      <w:r w:rsidRPr="00304CFE">
        <w:br/>
        <w:t xml:space="preserve">Career Center at </w:t>
      </w:r>
      <w:hyperlink r:id="rId7" w:history="1">
        <w:r w:rsidRPr="00304CFE">
          <w:rPr>
            <w:rStyle w:val="Hyperlink"/>
            <w:b/>
            <w:bCs/>
          </w:rPr>
          <w:t>careercenter@lamission.edu</w:t>
        </w:r>
      </w:hyperlink>
      <w:r w:rsidRPr="00304CFE">
        <w:t>.</w:t>
      </w:r>
    </w:p>
    <w:p w14:paraId="2D406B10" w14:textId="77777777" w:rsidR="00304CFE" w:rsidRPr="00304CFE" w:rsidRDefault="00304CFE" w:rsidP="00304CFE"/>
    <w:sectPr w:rsidR="00304CFE" w:rsidRPr="00304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F6E"/>
    <w:multiLevelType w:val="hybridMultilevel"/>
    <w:tmpl w:val="786A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7735E"/>
    <w:multiLevelType w:val="hybridMultilevel"/>
    <w:tmpl w:val="8140F1F8"/>
    <w:lvl w:ilvl="0" w:tplc="20B4FA10">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36858"/>
    <w:multiLevelType w:val="hybridMultilevel"/>
    <w:tmpl w:val="9AEE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93416"/>
    <w:multiLevelType w:val="hybridMultilevel"/>
    <w:tmpl w:val="E5988AD6"/>
    <w:lvl w:ilvl="0" w:tplc="20B4FA10">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449DE"/>
    <w:multiLevelType w:val="hybridMultilevel"/>
    <w:tmpl w:val="3F3C3824"/>
    <w:lvl w:ilvl="0" w:tplc="20B4FA10">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7623B"/>
    <w:multiLevelType w:val="hybridMultilevel"/>
    <w:tmpl w:val="7BCE1D4E"/>
    <w:lvl w:ilvl="0" w:tplc="20B4FA10">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701C5"/>
    <w:multiLevelType w:val="hybridMultilevel"/>
    <w:tmpl w:val="FE5A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9E13D4"/>
    <w:multiLevelType w:val="hybridMultilevel"/>
    <w:tmpl w:val="DA78CB0E"/>
    <w:lvl w:ilvl="0" w:tplc="20B4FA10">
      <w:numFmt w:val="bullet"/>
      <w:lvlText w:val="•"/>
      <w:lvlJc w:val="left"/>
      <w:pPr>
        <w:ind w:left="1080" w:hanging="72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FE"/>
    <w:rsid w:val="000C286A"/>
    <w:rsid w:val="00304CFE"/>
    <w:rsid w:val="007C4E83"/>
    <w:rsid w:val="00EB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1509"/>
  <w15:chartTrackingRefBased/>
  <w15:docId w15:val="{28645192-3265-4FC9-B5C2-C8138FC3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CFE"/>
    <w:pPr>
      <w:ind w:left="720"/>
      <w:contextualSpacing/>
    </w:pPr>
  </w:style>
  <w:style w:type="character" w:styleId="Hyperlink">
    <w:name w:val="Hyperlink"/>
    <w:basedOn w:val="DefaultParagraphFont"/>
    <w:uiPriority w:val="99"/>
    <w:unhideWhenUsed/>
    <w:rsid w:val="00304CFE"/>
    <w:rPr>
      <w:color w:val="0563C1" w:themeColor="hyperlink"/>
      <w:u w:val="single"/>
    </w:rPr>
  </w:style>
  <w:style w:type="character" w:styleId="UnresolvedMention">
    <w:name w:val="Unresolved Mention"/>
    <w:basedOn w:val="DefaultParagraphFont"/>
    <w:uiPriority w:val="99"/>
    <w:semiHidden/>
    <w:unhideWhenUsed/>
    <w:rsid w:val="00304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center@lamissi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ission.edu/careercenter" TargetMode="External"/><Relationship Id="rId5" Type="http://schemas.openxmlformats.org/officeDocument/2006/relationships/hyperlink" Target="https://www.cacareerzo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Los Angeles Mission College IT</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Zancanella, Michael J</dc:creator>
  <cp:keywords/>
  <dc:description/>
  <cp:lastModifiedBy>Zancanella, Michael J</cp:lastModifiedBy>
  <cp:revision>1</cp:revision>
  <dcterms:created xsi:type="dcterms:W3CDTF">2024-10-03T20:10:00Z</dcterms:created>
  <dcterms:modified xsi:type="dcterms:W3CDTF">2024-10-03T20:20:00Z</dcterms:modified>
</cp:coreProperties>
</file>