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4207" w14:textId="37CFC604" w:rsidR="00751F1E" w:rsidRDefault="00902C14">
      <w:pPr>
        <w:rPr>
          <w:b/>
          <w:bCs/>
        </w:rPr>
      </w:pPr>
      <w:r w:rsidRPr="00902C14">
        <w:rPr>
          <w:b/>
          <w:bCs/>
        </w:rPr>
        <w:t>What is Interior Design?</w:t>
      </w:r>
    </w:p>
    <w:p w14:paraId="34B22BE7" w14:textId="136F8C6A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Interior design is all about how we experience spaces. It’s a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powerful, essential part of our daily lives and affects how we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live, work, play, and even heal. Comfortable homes, functional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workplaces, beautiful public spaces — that’s interior design at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work. The best interior designers make it look easy, crafting</w:t>
      </w:r>
    </w:p>
    <w:p w14:paraId="0AB18368" w14:textId="472C5C3A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spaces that anticipate our needs and appeal to our emotions,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 xml:space="preserve">but in </w:t>
      </w:r>
      <w:proofErr w:type="gramStart"/>
      <w:r w:rsidRPr="00902C14">
        <w:rPr>
          <w:rFonts w:cstheme="minorHAnsi"/>
        </w:rPr>
        <w:t>reality</w:t>
      </w:r>
      <w:proofErr w:type="gramEnd"/>
      <w:r w:rsidRPr="00902C14">
        <w:rPr>
          <w:rFonts w:cstheme="minorHAnsi"/>
        </w:rPr>
        <w:t xml:space="preserve"> a broad set of skills and technical knowledge is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required. Interior design has changed dramatically since the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early 20th century when it was just beginning to emerge as a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profession. Today, interior designers work with contractors,</w:t>
      </w:r>
    </w:p>
    <w:p w14:paraId="38EC5F32" w14:textId="310A5E7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architects, engineers, craftsmen, furniture dealers, business,</w:t>
      </w:r>
      <w:r>
        <w:rPr>
          <w:rFonts w:cstheme="minorHAnsi"/>
        </w:rPr>
        <w:t xml:space="preserve"> </w:t>
      </w:r>
      <w:r w:rsidRPr="00902C14">
        <w:rPr>
          <w:rFonts w:cstheme="minorHAnsi"/>
        </w:rPr>
        <w:t>and homeowners.</w:t>
      </w:r>
    </w:p>
    <w:p w14:paraId="75D75BF0" w14:textId="61EEFC6C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29A45F" w14:textId="33937EA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3C6F3BC4">
          <v:rect id="_x0000_i1025" style="width:0;height:1.5pt" o:hralign="center" o:hrstd="t" o:hr="t" fillcolor="#a0a0a0" stroked="f"/>
        </w:pict>
      </w:r>
    </w:p>
    <w:p w14:paraId="2856AD5A" w14:textId="12549949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2893925" w14:textId="4CA3B70E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LAMC Degrees &amp; Certificates Offered: </w:t>
      </w:r>
    </w:p>
    <w:p w14:paraId="3FB27977" w14:textId="3CEA9AD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2CEC2D" w14:textId="77777777" w:rsidR="00902C14" w:rsidRPr="00902C14" w:rsidRDefault="00902C14" w:rsidP="00902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 xml:space="preserve">Associate of Arts Degree </w:t>
      </w:r>
      <w:r w:rsidRPr="00902C14">
        <w:rPr>
          <w:rFonts w:cstheme="minorHAnsi"/>
        </w:rPr>
        <w:t>in Interior Design</w:t>
      </w:r>
    </w:p>
    <w:p w14:paraId="366D5B02" w14:textId="77777777" w:rsidR="00902C14" w:rsidRPr="00902C14" w:rsidRDefault="00902C14" w:rsidP="00902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 xml:space="preserve">Certificate of Achievement </w:t>
      </w:r>
      <w:r w:rsidRPr="00902C14">
        <w:rPr>
          <w:rFonts w:cstheme="minorHAnsi"/>
        </w:rPr>
        <w:t>in Interior Design</w:t>
      </w:r>
    </w:p>
    <w:p w14:paraId="0F43881F" w14:textId="7DD97F21" w:rsidR="00902C14" w:rsidRPr="00902C14" w:rsidRDefault="00902C14" w:rsidP="00902C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 xml:space="preserve">Certificate of Achievement </w:t>
      </w:r>
      <w:r w:rsidRPr="00902C14">
        <w:rPr>
          <w:rFonts w:cstheme="minorHAnsi"/>
        </w:rPr>
        <w:t>in Digital Interior Design</w:t>
      </w:r>
    </w:p>
    <w:p w14:paraId="1BEF10FF" w14:textId="7FFB8E2D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8A4616" w14:textId="5DBF8004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>Areas of Interest</w:t>
      </w:r>
    </w:p>
    <w:p w14:paraId="169F08CD" w14:textId="77777777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3038FF2" w14:textId="77777777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Drawing</w:t>
      </w:r>
    </w:p>
    <w:p w14:paraId="2AB61181" w14:textId="77777777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Popular culture</w:t>
      </w:r>
    </w:p>
    <w:p w14:paraId="25CA4C7E" w14:textId="77777777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Media</w:t>
      </w:r>
    </w:p>
    <w:p w14:paraId="5CE55450" w14:textId="77777777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Working with ideas</w:t>
      </w:r>
    </w:p>
    <w:p w14:paraId="129E0CF5" w14:textId="0F25A862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Starting up and carrying out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projects</w:t>
      </w:r>
    </w:p>
    <w:p w14:paraId="3B5DC49C" w14:textId="4A703205" w:rsidR="00902C14" w:rsidRPr="00902C14" w:rsidRDefault="00902C14" w:rsidP="00902C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Working with forms, designs, and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patterns</w:t>
      </w:r>
    </w:p>
    <w:p w14:paraId="52D1FA73" w14:textId="5C81F2DB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04E96AD" w14:textId="4D3BC4A1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>Skills</w:t>
      </w:r>
    </w:p>
    <w:p w14:paraId="08F33407" w14:textId="751F945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9F93A25" w14:textId="77777777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Imagination</w:t>
      </w:r>
    </w:p>
    <w:p w14:paraId="3938460E" w14:textId="77777777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Creativity</w:t>
      </w:r>
    </w:p>
    <w:p w14:paraId="3EE44BCC" w14:textId="77777777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Flexibility</w:t>
      </w:r>
    </w:p>
    <w:p w14:paraId="573C9A3D" w14:textId="77777777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Patience</w:t>
      </w:r>
    </w:p>
    <w:p w14:paraId="59A2EF0C" w14:textId="6DCAC6BF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Basic reading, writing, and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editing skills</w:t>
      </w:r>
    </w:p>
    <w:p w14:paraId="5AB98D21" w14:textId="77777777" w:rsidR="00902C14" w:rsidRP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Strong communication skills</w:t>
      </w:r>
    </w:p>
    <w:p w14:paraId="578B6084" w14:textId="6F1E3BA7" w:rsidR="00902C14" w:rsidRDefault="00902C14" w:rsidP="00902C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Independence</w:t>
      </w:r>
    </w:p>
    <w:p w14:paraId="75E36BD4" w14:textId="51D440C0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4CEBBB" w14:textId="6E011951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0F2DE043">
          <v:rect id="_x0000_i1026" style="width:0;height:1.5pt" o:hralign="center" o:hrstd="t" o:hr="t" fillcolor="#a0a0a0" stroked="f"/>
        </w:pict>
      </w:r>
    </w:p>
    <w:p w14:paraId="56C4E8E1" w14:textId="032671B0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E40C41" w14:textId="2F8D5398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>Transfer Related Majors</w:t>
      </w:r>
    </w:p>
    <w:p w14:paraId="5BCCA943" w14:textId="55864E46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219D20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CSU Los Angeles: </w:t>
      </w:r>
      <w:r w:rsidRPr="00902C14">
        <w:rPr>
          <w:rFonts w:cstheme="minorHAnsi"/>
        </w:rPr>
        <w:t>Interior Design</w:t>
      </w:r>
    </w:p>
    <w:p w14:paraId="4F959630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CSU Fullerton: </w:t>
      </w:r>
      <w:r w:rsidRPr="00902C14">
        <w:rPr>
          <w:rFonts w:cstheme="minorHAnsi"/>
        </w:rPr>
        <w:t>Interior Design</w:t>
      </w:r>
    </w:p>
    <w:p w14:paraId="38AF86CE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CSU Long Beach: </w:t>
      </w:r>
      <w:r w:rsidRPr="00902C14">
        <w:rPr>
          <w:rFonts w:cstheme="minorHAnsi"/>
        </w:rPr>
        <w:t>Interior Design</w:t>
      </w:r>
    </w:p>
    <w:p w14:paraId="40D35EBC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CSU Northridge: </w:t>
      </w:r>
      <w:r w:rsidRPr="00902C14">
        <w:rPr>
          <w:rFonts w:cstheme="minorHAnsi"/>
        </w:rPr>
        <w:t>Interior Design</w:t>
      </w:r>
    </w:p>
    <w:p w14:paraId="07E61A3B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San Diego State: </w:t>
      </w:r>
      <w:r w:rsidRPr="00902C14">
        <w:rPr>
          <w:rFonts w:cstheme="minorHAnsi"/>
        </w:rPr>
        <w:t>Interior Design</w:t>
      </w:r>
    </w:p>
    <w:p w14:paraId="21890B4C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UCLA: </w:t>
      </w:r>
      <w:r w:rsidRPr="00902C14">
        <w:rPr>
          <w:rFonts w:cstheme="minorHAnsi"/>
        </w:rPr>
        <w:t>Interior Design</w:t>
      </w:r>
    </w:p>
    <w:p w14:paraId="21832F7D" w14:textId="77777777" w:rsidR="00902C14" w:rsidRP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lastRenderedPageBreak/>
        <w:t xml:space="preserve">UC Berkeley: </w:t>
      </w:r>
      <w:r w:rsidRPr="00902C14">
        <w:rPr>
          <w:rFonts w:cstheme="minorHAnsi"/>
        </w:rPr>
        <w:t>Interior Design</w:t>
      </w:r>
    </w:p>
    <w:p w14:paraId="1C75B297" w14:textId="0FB5997C" w:rsidR="00902C14" w:rsidRDefault="00902C14" w:rsidP="00902C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  <w:b/>
          <w:bCs/>
        </w:rPr>
        <w:t xml:space="preserve">UC Santa Barbara: </w:t>
      </w:r>
      <w:r w:rsidRPr="00902C14">
        <w:rPr>
          <w:rFonts w:cstheme="minorHAnsi"/>
        </w:rPr>
        <w:t>Interior Design</w:t>
      </w:r>
    </w:p>
    <w:p w14:paraId="44CDDB93" w14:textId="066D0652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60B4A3" w14:textId="0EBC71D3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FAEC4B1">
          <v:rect id="_x0000_i1027" style="width:0;height:1.5pt" o:hralign="center" o:hrstd="t" o:hr="t" fillcolor="#a0a0a0" stroked="f"/>
        </w:pict>
      </w:r>
    </w:p>
    <w:p w14:paraId="1F982379" w14:textId="6E6775F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25FF38" w14:textId="73CFD44E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 xml:space="preserve">Potential Job Titles </w:t>
      </w:r>
    </w:p>
    <w:p w14:paraId="0710B61E" w14:textId="27274117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5F84A8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Animator</w:t>
      </w:r>
    </w:p>
    <w:p w14:paraId="5A710609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Web developer</w:t>
      </w:r>
    </w:p>
    <w:p w14:paraId="3D015B6A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Art director</w:t>
      </w:r>
    </w:p>
    <w:p w14:paraId="781CCAAB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Film &amp; video editor</w:t>
      </w:r>
    </w:p>
    <w:p w14:paraId="0398082C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Advertisement</w:t>
      </w:r>
    </w:p>
    <w:p w14:paraId="7A7E31CF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Graphic designer</w:t>
      </w:r>
    </w:p>
    <w:p w14:paraId="5649CA62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Illustrator</w:t>
      </w:r>
    </w:p>
    <w:p w14:paraId="67E5F8ED" w14:textId="77777777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Digital designer</w:t>
      </w:r>
    </w:p>
    <w:p w14:paraId="27F8DEEE" w14:textId="7C8B8871" w:rsidR="00902C14" w:rsidRPr="00902C14" w:rsidRDefault="00902C14" w:rsidP="00902C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Set designer</w:t>
      </w:r>
    </w:p>
    <w:p w14:paraId="7DAB3CBF" w14:textId="2D466E70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2078CB1" w14:textId="29605792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>Potential Employers</w:t>
      </w:r>
    </w:p>
    <w:p w14:paraId="700C3222" w14:textId="1EEC481A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9CFC755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Advertising firms</w:t>
      </w:r>
    </w:p>
    <w:p w14:paraId="431EE8E9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Internet and software</w:t>
      </w:r>
    </w:p>
    <w:p w14:paraId="306853D9" w14:textId="6F60CB81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Development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companies</w:t>
      </w:r>
    </w:p>
    <w:p w14:paraId="2D6577A9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Internet companies</w:t>
      </w:r>
    </w:p>
    <w:p w14:paraId="28AC6158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Software development</w:t>
      </w:r>
    </w:p>
    <w:p w14:paraId="781F235D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Companies</w:t>
      </w:r>
    </w:p>
    <w:p w14:paraId="5D9CA20A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Department stores</w:t>
      </w:r>
    </w:p>
    <w:p w14:paraId="5D015231" w14:textId="77777777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Publishing houses</w:t>
      </w:r>
    </w:p>
    <w:p w14:paraId="1FD2E30D" w14:textId="44C281D4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Web designing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companies</w:t>
      </w:r>
    </w:p>
    <w:p w14:paraId="6996C9C3" w14:textId="785D3818" w:rsidR="00902C14" w:rsidRPr="00902C14" w:rsidRDefault="00902C14" w:rsidP="00902C1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Television Studios</w:t>
      </w:r>
    </w:p>
    <w:p w14:paraId="595D691F" w14:textId="6F96A526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14A8950" w14:textId="135A4A7A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02C14">
        <w:rPr>
          <w:rFonts w:cstheme="minorHAnsi"/>
          <w:b/>
          <w:bCs/>
        </w:rPr>
        <w:t>Work Environment</w:t>
      </w:r>
    </w:p>
    <w:p w14:paraId="09E7D94E" w14:textId="1E88348B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C385DC6" w14:textId="5D2B4C1F" w:rsidR="00902C14" w:rsidRPr="00902C14" w:rsidRDefault="00902C14" w:rsidP="00902C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Pace is fast and hectic at times;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often there is pressure of deadlines</w:t>
      </w:r>
    </w:p>
    <w:p w14:paraId="7FF17C7F" w14:textId="5D51CFBE" w:rsidR="00902C14" w:rsidRPr="00902C14" w:rsidRDefault="00902C14" w:rsidP="00902C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Overtime may be required to get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the job done</w:t>
      </w:r>
    </w:p>
    <w:p w14:paraId="7624B598" w14:textId="39BE4630" w:rsidR="00902C14" w:rsidRPr="00902C14" w:rsidRDefault="00902C14" w:rsidP="00902C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The work is considered glamorous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and exciting by many</w:t>
      </w:r>
    </w:p>
    <w:p w14:paraId="6A547C9B" w14:textId="7AD49715" w:rsidR="00902C14" w:rsidRDefault="00902C14" w:rsidP="00902C1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02C14">
        <w:rPr>
          <w:rFonts w:cstheme="minorHAnsi"/>
        </w:rPr>
        <w:t>Use computers to help create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designs, to store and retrieve text,</w:t>
      </w:r>
      <w:r w:rsidRPr="00902C14">
        <w:rPr>
          <w:rFonts w:cstheme="minorHAnsi"/>
        </w:rPr>
        <w:t xml:space="preserve"> </w:t>
      </w:r>
      <w:r w:rsidRPr="00902C14">
        <w:rPr>
          <w:rFonts w:cstheme="minorHAnsi"/>
        </w:rPr>
        <w:t>and to produce reports</w:t>
      </w:r>
    </w:p>
    <w:p w14:paraId="48B5009B" w14:textId="0F97EC96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51CF41" w14:textId="3AA1F44F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B919230">
          <v:rect id="_x0000_i1028" style="width:0;height:1.5pt" o:hralign="center" o:hrstd="t" o:hr="t" fillcolor="#a0a0a0" stroked="f"/>
        </w:pict>
      </w:r>
    </w:p>
    <w:p w14:paraId="525BF31C" w14:textId="72264F5E" w:rsid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82BD47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28A44218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Earning can vary by occupation and experience. The following are average annual wages as of 2019 in California based on California Career Zone https://www.cacareerzone.org/</w:t>
      </w:r>
    </w:p>
    <w:p w14:paraId="389EE63A" w14:textId="6855CF9E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sz w:val="22"/>
          <w:szCs w:val="22"/>
        </w:rPr>
        <w:pict w14:anchorId="19302DB2">
          <v:rect id="_x0000_i1029" style="width:0;height:1.5pt" o:hralign="center" o:hrstd="t" o:hr="t" fillcolor="#a0a0a0" stroked="f"/>
        </w:pict>
      </w:r>
    </w:p>
    <w:p w14:paraId="4BEA84EF" w14:textId="0512ADB7" w:rsidR="00902C14" w:rsidRPr="00902C14" w:rsidRDefault="00902C14" w:rsidP="00902C14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Helpful Resources:</w:t>
      </w:r>
    </w:p>
    <w:p w14:paraId="7EFA9405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6E0D83CB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1785E5E1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· UC Majors: admission.universityofcalifornia.edu</w:t>
      </w:r>
    </w:p>
    <w:p w14:paraId="06D0A835" w14:textId="7777777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7E97F621" w14:textId="17BF882F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sz w:val="22"/>
          <w:szCs w:val="22"/>
        </w:rPr>
        <w:pict w14:anchorId="1EA76AF9">
          <v:rect id="_x0000_i1030" style="width:0;height:1.5pt" o:hralign="center" o:hrstd="t" o:hr="t" fillcolor="#a0a0a0" stroked="f"/>
        </w:pict>
      </w:r>
    </w:p>
    <w:p w14:paraId="3EFEFD90" w14:textId="1B329557" w:rsidR="00902C14" w:rsidRPr="00902C14" w:rsidRDefault="00902C14" w:rsidP="00902C1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902C14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</w:t>
      </w:r>
    </w:p>
    <w:p w14:paraId="42BFACBA" w14:textId="77777777" w:rsidR="00902C14" w:rsidRPr="00902C14" w:rsidRDefault="00902C14" w:rsidP="00902C1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902C14" w:rsidRPr="0090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744F7"/>
    <w:multiLevelType w:val="hybridMultilevel"/>
    <w:tmpl w:val="17BC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7403"/>
    <w:multiLevelType w:val="hybridMultilevel"/>
    <w:tmpl w:val="E5D8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2D3F"/>
    <w:multiLevelType w:val="hybridMultilevel"/>
    <w:tmpl w:val="2242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D3E80"/>
    <w:multiLevelType w:val="hybridMultilevel"/>
    <w:tmpl w:val="D45E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95781"/>
    <w:multiLevelType w:val="hybridMultilevel"/>
    <w:tmpl w:val="62AC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B1CE0"/>
    <w:multiLevelType w:val="hybridMultilevel"/>
    <w:tmpl w:val="ED28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64BD"/>
    <w:multiLevelType w:val="hybridMultilevel"/>
    <w:tmpl w:val="C7407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14"/>
    <w:rsid w:val="000C286A"/>
    <w:rsid w:val="00751F1E"/>
    <w:rsid w:val="00902C14"/>
    <w:rsid w:val="00E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41ED"/>
  <w15:chartTrackingRefBased/>
  <w15:docId w15:val="{D1004D52-6BAE-4E94-9B08-5FE681F3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2242</Characters>
  <Application>Microsoft Office Word</Application>
  <DocSecurity>0</DocSecurity>
  <Lines>18</Lines>
  <Paragraphs>5</Paragraphs>
  <ScaleCrop>false</ScaleCrop>
  <Company>Los Angeles Mission College IT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2024-10-16T21:15:00Z</dcterms:created>
  <dcterms:modified xsi:type="dcterms:W3CDTF">2024-10-16T21:22:00Z</dcterms:modified>
</cp:coreProperties>
</file>