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8E76" w14:textId="77777777" w:rsidR="00656646" w:rsidRDefault="00656646" w:rsidP="00656646"/>
    <w:tbl>
      <w:tblPr>
        <w:tblW w:w="5000" w:type="pct"/>
        <w:jc w:val="center"/>
        <w:tblCellMar>
          <w:left w:w="0" w:type="dxa"/>
          <w:right w:w="0" w:type="dxa"/>
        </w:tblCellMar>
        <w:tblLook w:val="04A0" w:firstRow="1" w:lastRow="0" w:firstColumn="1" w:lastColumn="0" w:noHBand="0" w:noVBand="1"/>
      </w:tblPr>
      <w:tblGrid>
        <w:gridCol w:w="9360"/>
      </w:tblGrid>
      <w:tr w:rsidR="00656646" w14:paraId="5B2A7103" w14:textId="77777777" w:rsidTr="00656646">
        <w:trPr>
          <w:jc w:val="center"/>
        </w:trPr>
        <w:tc>
          <w:tcPr>
            <w:tcW w:w="5000" w:type="pct"/>
            <w:shd w:val="clear" w:color="auto" w:fill="D0ECF2"/>
            <w:hideMark/>
          </w:tcPr>
          <w:tbl>
            <w:tblPr>
              <w:tblW w:w="5000" w:type="pct"/>
              <w:tblCellMar>
                <w:left w:w="0" w:type="dxa"/>
                <w:right w:w="0" w:type="dxa"/>
              </w:tblCellMar>
              <w:tblLook w:val="04A0" w:firstRow="1" w:lastRow="0" w:firstColumn="1" w:lastColumn="0" w:noHBand="0" w:noVBand="1"/>
            </w:tblPr>
            <w:tblGrid>
              <w:gridCol w:w="9360"/>
            </w:tblGrid>
            <w:tr w:rsidR="00656646" w14:paraId="3FDA6192" w14:textId="77777777">
              <w:tc>
                <w:tcPr>
                  <w:tcW w:w="0" w:type="auto"/>
                  <w:tcMar>
                    <w:top w:w="150" w:type="dxa"/>
                    <w:left w:w="300" w:type="dxa"/>
                    <w:bottom w:w="150" w:type="dxa"/>
                    <w:right w:w="300" w:type="dxa"/>
                  </w:tcMar>
                </w:tcPr>
                <w:p w14:paraId="04502FF2" w14:textId="77777777" w:rsidR="00656646" w:rsidRDefault="00656646">
                  <w:r>
                    <w:rPr>
                      <w:b/>
                      <w:bCs/>
                    </w:rPr>
                    <w:t xml:space="preserve">Have you been impacted by COVID-19 and need help? </w:t>
                  </w:r>
                </w:p>
                <w:p w14:paraId="134BF9AF" w14:textId="77777777" w:rsidR="00656646" w:rsidRDefault="00656646"/>
                <w:p w14:paraId="64B66CD6" w14:textId="77777777" w:rsidR="00656646" w:rsidRDefault="00656646">
                  <w:r>
                    <w:rPr>
                      <w:b/>
                      <w:bCs/>
                    </w:rPr>
                    <w:t>COVID-19 Quick Resource Guide:</w:t>
                  </w:r>
                </w:p>
                <w:p w14:paraId="457A4BC6" w14:textId="77777777" w:rsidR="00656646" w:rsidRDefault="00656646"/>
                <w:p w14:paraId="7FB9B255" w14:textId="77777777" w:rsidR="00656646" w:rsidRDefault="00656646">
                  <w:r>
                    <w:t xml:space="preserve">Find Resources: </w:t>
                  </w:r>
                  <w:hyperlink r:id="rId4" w:tgtFrame="_blank" w:history="1">
                    <w:r>
                      <w:rPr>
                        <w:rStyle w:val="Hyperlink"/>
                        <w:b/>
                        <w:bCs/>
                      </w:rPr>
                      <w:t>Healthcare</w:t>
                    </w:r>
                  </w:hyperlink>
                  <w:r>
                    <w:t xml:space="preserve"> </w:t>
                  </w:r>
                </w:p>
                <w:p w14:paraId="11FB6B0E" w14:textId="77777777" w:rsidR="00656646" w:rsidRDefault="00656646">
                  <w:r>
                    <w:t xml:space="preserve">Find Resources: </w:t>
                  </w:r>
                  <w:hyperlink r:id="rId5" w:tgtFrame="_blank" w:history="1">
                    <w:r>
                      <w:rPr>
                        <w:rStyle w:val="Hyperlink"/>
                        <w:b/>
                        <w:bCs/>
                      </w:rPr>
                      <w:t>COVID-19 Testing</w:t>
                    </w:r>
                  </w:hyperlink>
                  <w:r>
                    <w:t xml:space="preserve"> </w:t>
                  </w:r>
                </w:p>
                <w:p w14:paraId="7546BB72" w14:textId="77777777" w:rsidR="00656646" w:rsidRDefault="00656646">
                  <w:r>
                    <w:t xml:space="preserve">Find Resources: </w:t>
                  </w:r>
                  <w:hyperlink r:id="rId6" w:tgtFrame="_blank" w:history="1">
                    <w:r>
                      <w:rPr>
                        <w:rStyle w:val="Hyperlink"/>
                        <w:b/>
                        <w:bCs/>
                      </w:rPr>
                      <w:t>COVID-19 Food Support</w:t>
                    </w:r>
                  </w:hyperlink>
                  <w:r>
                    <w:t xml:space="preserve"> </w:t>
                  </w:r>
                </w:p>
                <w:p w14:paraId="3591E991" w14:textId="77777777" w:rsidR="00656646" w:rsidRDefault="00656646">
                  <w:r>
                    <w:t>Find Resources:</w:t>
                  </w:r>
                  <w:hyperlink r:id="rId7" w:tgtFrame="_blank" w:history="1">
                    <w:r>
                      <w:rPr>
                        <w:rStyle w:val="Hyperlink"/>
                      </w:rPr>
                      <w:t xml:space="preserve"> </w:t>
                    </w:r>
                  </w:hyperlink>
                  <w:hyperlink r:id="rId8" w:tgtFrame="_blank" w:history="1">
                    <w:r>
                      <w:rPr>
                        <w:rStyle w:val="Hyperlink"/>
                        <w:b/>
                        <w:bCs/>
                      </w:rPr>
                      <w:t>211 LA Food Finder</w:t>
                    </w:r>
                  </w:hyperlink>
                  <w:r>
                    <w:t xml:space="preserve"> </w:t>
                  </w:r>
                </w:p>
                <w:p w14:paraId="39BA41E8" w14:textId="77777777" w:rsidR="00656646" w:rsidRDefault="00656646"/>
                <w:p w14:paraId="397F4024" w14:textId="77777777" w:rsidR="00656646" w:rsidRDefault="00656646"/>
                <w:p w14:paraId="61CC7D44" w14:textId="77777777" w:rsidR="00656646" w:rsidRDefault="00656646">
                  <w:r>
                    <w:rPr>
                      <w:b/>
                      <w:bCs/>
                    </w:rPr>
                    <w:t>Additional Resources:</w:t>
                  </w:r>
                </w:p>
                <w:p w14:paraId="7CEE91E2" w14:textId="77777777" w:rsidR="00656646" w:rsidRDefault="001934CB">
                  <w:hyperlink r:id="rId9" w:tgtFrame="_blank" w:history="1">
                    <w:r w:rsidR="00656646">
                      <w:rPr>
                        <w:rStyle w:val="Hyperlink"/>
                        <w:b/>
                        <w:bCs/>
                      </w:rPr>
                      <w:t xml:space="preserve">Department of Consumer &amp; Business Affairs- </w:t>
                    </w:r>
                  </w:hyperlink>
                  <w:r w:rsidR="00656646">
                    <w:t xml:space="preserve">Since 1975, the County of Los Angeles Department of Consumer and Business Affairs (DCBA) has been the local consumer protection agency serving Los Angeles County. The department serves consumers, businesses, and communities through education, advocacy, and complaint resolution. </w:t>
                  </w:r>
                </w:p>
                <w:p w14:paraId="675F98CA" w14:textId="77777777" w:rsidR="00656646" w:rsidRDefault="00656646"/>
                <w:p w14:paraId="597569CE" w14:textId="77777777" w:rsidR="00656646" w:rsidRDefault="001934CB">
                  <w:hyperlink r:id="rId10" w:tgtFrame="_blank" w:history="1">
                    <w:r w:rsidR="00656646">
                      <w:rPr>
                        <w:rStyle w:val="Hyperlink"/>
                        <w:b/>
                        <w:bCs/>
                      </w:rPr>
                      <w:t xml:space="preserve">Eviction Support with Stay Housed LA- </w:t>
                    </w:r>
                  </w:hyperlink>
                  <w:r w:rsidR="00656646">
                    <w:t xml:space="preserve">The COVID-19 pandemic has cost people their jobs and livelihoods. This has put an estimated one-third of households in a position where they cannot make rent and are facing losing their homes. This is a fear no one in our community should have to face. You have rights and </w:t>
                  </w:r>
                  <w:hyperlink r:id="rId11" w:tgtFrame="_blank" w:history="1">
                    <w:r w:rsidR="00656646">
                      <w:rPr>
                        <w:rStyle w:val="Hyperlink"/>
                        <w:b/>
                        <w:bCs/>
                      </w:rPr>
                      <w:t xml:space="preserve">Stay Housed L.A. County </w:t>
                    </w:r>
                  </w:hyperlink>
                  <w:r w:rsidR="00656646">
                    <w:t xml:space="preserve">is here to help. </w:t>
                  </w:r>
                </w:p>
                <w:p w14:paraId="0868D74F" w14:textId="77777777" w:rsidR="00656646" w:rsidRDefault="00656646"/>
                <w:p w14:paraId="3918B283" w14:textId="77777777" w:rsidR="00656646" w:rsidRDefault="001934CB">
                  <w:hyperlink r:id="rId12" w:tgtFrame="_blank" w:history="1">
                    <w:r w:rsidR="00656646">
                      <w:rPr>
                        <w:rStyle w:val="Hyperlink"/>
                        <w:b/>
                        <w:bCs/>
                      </w:rPr>
                      <w:t>Loan Program for Los Angeles County Businesses Available-</w:t>
                    </w:r>
                  </w:hyperlink>
                  <w:r w:rsidR="00656646">
                    <w:rPr>
                      <w:b/>
                      <w:bCs/>
                    </w:rPr>
                    <w:t xml:space="preserve"> </w:t>
                  </w:r>
                  <w:r w:rsidR="00656646">
                    <w:t xml:space="preserve">The Los Angeles County Development Authority (LACDA) has launched the Small Business Stabilization Loan Program to provide eligible businesses with a competitive interest rate for loans ranging from $50,000 to $3 million. Businesses interested in applying for the Program must have been in operation for at least two years and seeking working capital, equipment purchases, real estate acquisition, or refinancing of existing loans at higher interest rates. Learn more at </w:t>
                  </w:r>
                  <w:hyperlink r:id="rId13" w:tgtFrame="_blank" w:history="1">
                    <w:r w:rsidR="00656646">
                      <w:rPr>
                        <w:rStyle w:val="Hyperlink"/>
                        <w:b/>
                        <w:bCs/>
                      </w:rPr>
                      <w:t>dcba.lacounty.gov</w:t>
                    </w:r>
                  </w:hyperlink>
                  <w:r w:rsidR="00656646">
                    <w:t xml:space="preserve">. For additional business resources, scroll toward the bottom of the newsletter. </w:t>
                  </w:r>
                </w:p>
                <w:p w14:paraId="03852A01" w14:textId="77777777" w:rsidR="00656646" w:rsidRDefault="00656646"/>
                <w:p w14:paraId="26A916BF" w14:textId="77777777" w:rsidR="00656646" w:rsidRDefault="00656646">
                  <w:r>
                    <w:t xml:space="preserve">Find resources like food, utility assistance, shelter information, COVID-19 updates, small business support, and other essential services by dialing 2-1-1 or visiting </w:t>
                  </w:r>
                  <w:hyperlink r:id="rId14" w:tgtFrame="_blank" w:history="1">
                    <w:r>
                      <w:rPr>
                        <w:rStyle w:val="Hyperlink"/>
                        <w:b/>
                        <w:bCs/>
                      </w:rPr>
                      <w:t>211la.org.</w:t>
                    </w:r>
                  </w:hyperlink>
                  <w:r>
                    <w:t xml:space="preserve"> </w:t>
                  </w:r>
                </w:p>
              </w:tc>
            </w:tr>
          </w:tbl>
          <w:p w14:paraId="37DE031E" w14:textId="77777777" w:rsidR="00656646" w:rsidRDefault="00656646">
            <w:pPr>
              <w:rPr>
                <w:rFonts w:ascii="Times New Roman" w:eastAsia="Times New Roman" w:hAnsi="Times New Roman" w:cs="Times New Roman"/>
                <w:sz w:val="20"/>
                <w:szCs w:val="20"/>
              </w:rPr>
            </w:pPr>
          </w:p>
        </w:tc>
      </w:tr>
    </w:tbl>
    <w:p w14:paraId="7FF73835" w14:textId="77777777" w:rsidR="00656646" w:rsidRDefault="00656646"/>
    <w:sectPr w:rsidR="0065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46"/>
    <w:rsid w:val="001934CB"/>
    <w:rsid w:val="0065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303F"/>
  <w15:chartTrackingRefBased/>
  <w15:docId w15:val="{04CA1323-7457-4660-ACAA-DEF99142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M5xduec6nOzGMZNgl47OGMZjG_s8msgRU_aYUT0acGzzMKb5u8SMdU41hP9qSXvd3Vgyg6A_WF0MD-AlMGr01ibE7JDE3TfuZbIdx99x7xYQgtRonSx4tj4-W00O2q5OLDTqKfiRGcHRBUKyB-bjO5nkFc8vVl1sMBRTdpNRtsRLUrOyNJVCC2eAS_E1jn9s8FMQGmjMCXVUQ4xj7ODj17MYdGIrx9P1rch7nyd_1KmXJhL2WNdTYVPTCFkVOC-fR_VaLA6I2-kUQmjnaG1yriGoGekwNaZi&amp;c=IB2v3ZsBRB1lgzvtZ1cKjf8QR3HO9bIzvGlxcwBSCwW_q09Ou6916Q==&amp;ch=J7F6e3xbLnZDjBHnKIysBnVFHM3KN2E8FXhm71gdWVhD3IPqg20w2Q==" TargetMode="External"/><Relationship Id="rId13" Type="http://schemas.openxmlformats.org/officeDocument/2006/relationships/hyperlink" Target="http://r20.rs6.net/tn.jsp?f=001M5xduec6nOzGMZNgl47OGMZjG_s8msgRU_aYUT0acGzzMKb5u8SMdeJJTFekiBmK92h6QWgzv0GUh8bsN1niGF-jeSKym75lDjO78Ntmy5PIT6hNNvbe3pru2EZqRGzkm3ZMlvX8OvIML4vZcNe1GQ==&amp;c=IB2v3ZsBRB1lgzvtZ1cKjf8QR3HO9bIzvGlxcwBSCwW_q09Ou6916Q==&amp;ch=J7F6e3xbLnZDjBHnKIysBnVFHM3KN2E8FXhm71gdWVhD3IPqg20w2Q==" TargetMode="External"/><Relationship Id="rId3" Type="http://schemas.openxmlformats.org/officeDocument/2006/relationships/webSettings" Target="webSettings.xml"/><Relationship Id="rId7" Type="http://schemas.openxmlformats.org/officeDocument/2006/relationships/hyperlink" Target="http://r20.rs6.net/tn.jsp?f=001M5xduec6nOzGMZNgl47OGMZjG_s8msgRU_aYUT0acGzzMKb5u8SMdU41hP9qSXvd3Vgyg6A_WF0MD-AlMGr01ibE7JDE3TfuZbIdx99x7xYQgtRonSx4tj4-W00O2q5OLDTqKfiRGcHRBUKyB-bjO5nkFc8vVl1sMBRTdpNRtsRLUrOyNJVCC2eAS_E1jn9s8FMQGmjMCXVUQ4xj7ODj17MYdGIrx9P1rch7nyd_1KmXJhL2WNdTYVPTCFkVOC-fR_VaLA6I2-kUQmjnaG1yriGoGekwNaZi&amp;c=IB2v3ZsBRB1lgzvtZ1cKjf8QR3HO9bIzvGlxcwBSCwW_q09Ou6916Q==&amp;ch=J7F6e3xbLnZDjBHnKIysBnVFHM3KN2E8FXhm71gdWVhD3IPqg20w2Q==" TargetMode="External"/><Relationship Id="rId12" Type="http://schemas.openxmlformats.org/officeDocument/2006/relationships/hyperlink" Target="http://r20.rs6.net/tn.jsp?f=001M5xduec6nOzGMZNgl47OGMZjG_s8msgRU_aYUT0acGzzMKb5u8SMdeJJTFekiBmKfa92jlhj8VrhBmDUHdds-8H5dEZ6IiTzy5Qv7LDYxTZRM3MfDfnfZw5sapQqyS_1fhouSBjXgruPIc6vQ0a-T8z6umYTzLkQlawfEStb-4sUOaJabfqatw==&amp;c=IB2v3ZsBRB1lgzvtZ1cKjf8QR3HO9bIzvGlxcwBSCwW_q09Ou6916Q==&amp;ch=J7F6e3xbLnZDjBHnKIysBnVFHM3KN2E8FXhm71gdWVhD3IPqg20w2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M5xduec6nOzGMZNgl47OGMZjG_s8msgRU_aYUT0acGzzMKb5u8SMdeJJTFekiBmK2wYzuG8tsbaDFNC_1x-GwGTCqLTxXUwLwmqXHrv68zRwmyp7pPU3rG0RqUOGZFzgJ4Eowe9bCEG_fnBuOO9--IdyrOlQk-40Y9MCfxR2pHgXurBAQe_eyA==&amp;c=IB2v3ZsBRB1lgzvtZ1cKjf8QR3HO9bIzvGlxcwBSCwW_q09Ou6916Q==&amp;ch=J7F6e3xbLnZDjBHnKIysBnVFHM3KN2E8FXhm71gdWVhD3IPqg20w2Q==" TargetMode="External"/><Relationship Id="rId11" Type="http://schemas.openxmlformats.org/officeDocument/2006/relationships/hyperlink" Target="http://r20.rs6.net/tn.jsp?f=001M5xduec6nOzGMZNgl47OGMZjG_s8msgRU_aYUT0acGzzMKb5u8SMdeJJTFekiBmKURkb-VICZVifzOPQp2ZhRA0vMGuDgdoGZT-CoXzBamKDZuLoto4Oo54mVQ6JRTvRp2IC4myUZLeYfiDwoAnGlw==&amp;c=IB2v3ZsBRB1lgzvtZ1cKjf8QR3HO9bIzvGlxcwBSCwW_q09Ou6916Q==&amp;ch=J7F6e3xbLnZDjBHnKIysBnVFHM3KN2E8FXhm71gdWVhD3IPqg20w2Q==" TargetMode="External"/><Relationship Id="rId5" Type="http://schemas.openxmlformats.org/officeDocument/2006/relationships/hyperlink" Target="http://r20.rs6.net/tn.jsp?f=001M5xduec6nOzGMZNgl47OGMZjG_s8msgRU_aYUT0acGzzMKb5u8SMdZ4VOhEfBXS0Ewu56M1EnbGLbFAzWry02o8F0WKgLaXC3hnzDR2cWHdRQR3Zh3xHRrxW59YOzb4t5gW1uw8ADpK5QTNop1aEiMn-uVo0yBj83olJOdqc9XM=&amp;c=IB2v3ZsBRB1lgzvtZ1cKjf8QR3HO9bIzvGlxcwBSCwW_q09Ou6916Q==&amp;ch=J7F6e3xbLnZDjBHnKIysBnVFHM3KN2E8FXhm71gdWVhD3IPqg20w2Q==" TargetMode="External"/><Relationship Id="rId15" Type="http://schemas.openxmlformats.org/officeDocument/2006/relationships/fontTable" Target="fontTable.xml"/><Relationship Id="rId10" Type="http://schemas.openxmlformats.org/officeDocument/2006/relationships/hyperlink" Target="http://r20.rs6.net/tn.jsp?f=001M5xduec6nOzGMZNgl47OGMZjG_s8msgRU_aYUT0acGzzMKb5u8SMdeJJTFekiBmKURkb-VICZVifzOPQp2ZhRA0vMGuDgdoGZT-CoXzBamKDZuLoto4Oo54mVQ6JRTvRp2IC4myUZLeYfiDwoAnGlw==&amp;c=IB2v3ZsBRB1lgzvtZ1cKjf8QR3HO9bIzvGlxcwBSCwW_q09Ou6916Q==&amp;ch=J7F6e3xbLnZDjBHnKIysBnVFHM3KN2E8FXhm71gdWVhD3IPqg20w2Q==" TargetMode="External"/><Relationship Id="rId4" Type="http://schemas.openxmlformats.org/officeDocument/2006/relationships/hyperlink" Target="http://r20.rs6.net/tn.jsp?f=001M5xduec6nOzGMZNgl47OGMZjG_s8msgRU_aYUT0acGzzMKb5u8SMddS1zB4XbNMUKRPP8b5H4awRaT0_ceA2De4rZqyV3DZ0ATRPtRtVcISLjgXBG4nKCbnCfmbz1BFb3SRh5U2Znjw6ICYReuG10q1fUaHD21gIZBYI4-JEmPG4xvV_muYGRVaJcmahE1ehaA0SGK7Ft9ceSnNdPx-uPbQlttQUIk8_KPE55rmRunDIUlcPPZySzQ7hbBo3tuSLO35dm92B5667kwbZKjLLPALj9lGhH0i3HNsiG2aLpL91nCgU0nQYDqfShCSvYzg6CFzfTTYvLE1xGY5c_7OW9a_R3_1SG-0-4-hppHqkwWJXyVOJozxUtrC40Js7pxM0&amp;c=IB2v3ZsBRB1lgzvtZ1cKjf8QR3HO9bIzvGlxcwBSCwW_q09Ou6916Q==&amp;ch=J7F6e3xbLnZDjBHnKIysBnVFHM3KN2E8FXhm71gdWVhD3IPqg20w2Q==" TargetMode="External"/><Relationship Id="rId9" Type="http://schemas.openxmlformats.org/officeDocument/2006/relationships/hyperlink" Target="http://r20.rs6.net/tn.jsp?f=001M5xduec6nOzGMZNgl47OGMZjG_s8msgRU_aYUT0acGzzMKb5u8SMdeJJTFekiBmKmvOvx7mGhizUfpvm3Fam-x8ySQDReXzfsfYphJN27xgPkzOGkT3IQ-61S0iQCs-pK2KMFa1rU4VstkgR-DeRR6pIIAw8mWVcxTZRCKh1C342aOBySDkKwfjqRaTz51kodAjoLW0aY8iBSwcf8kHCjQ0J684ZHipwixaJOCqPuXU=&amp;c=IB2v3ZsBRB1lgzvtZ1cKjf8QR3HO9bIzvGlxcwBSCwW_q09Ou6916Q==&amp;ch=J7F6e3xbLnZDjBHnKIysBnVFHM3KN2E8FXhm71gdWVhD3IPqg20w2Q==" TargetMode="External"/><Relationship Id="rId14" Type="http://schemas.openxmlformats.org/officeDocument/2006/relationships/hyperlink" Target="http://r20.rs6.net/tn.jsp?f=001M5xduec6nOzGMZNgl47OGMZjG_s8msgRU_aYUT0acGzzMKb5u8SMda9yi7RB-bZ0KkpQ7yf3Q_WlSR7tyXYQfVttQl-bjM09FWMUC2XQdRXnsgTDOlccE3qHd3JoCA5jrwV6dmzlXkw=&amp;c=IB2v3ZsBRB1lgzvtZ1cKjf8QR3HO9bIzvGlxcwBSCwW_q09Ou6916Q==&amp;ch=J7F6e3xbLnZDjBHnKIysBnVFHM3KN2E8FXhm71gdWVhD3IPqg20w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Romero</dc:creator>
  <cp:keywords/>
  <dc:description/>
  <cp:lastModifiedBy>ROB</cp:lastModifiedBy>
  <cp:revision>2</cp:revision>
  <dcterms:created xsi:type="dcterms:W3CDTF">2021-02-03T16:11:00Z</dcterms:created>
  <dcterms:modified xsi:type="dcterms:W3CDTF">2021-02-03T16:11:00Z</dcterms:modified>
</cp:coreProperties>
</file>